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859997" w14:textId="77777777" w:rsidR="00E7231A" w:rsidRDefault="00000000">
      <w:pPr>
        <w:jc w:val="center"/>
        <w:rPr>
          <w:b/>
          <w:sz w:val="32"/>
          <w:szCs w:val="32"/>
        </w:rPr>
      </w:pPr>
      <w:r>
        <w:rPr>
          <w:b/>
          <w:sz w:val="32"/>
          <w:szCs w:val="32"/>
        </w:rPr>
        <w:t xml:space="preserve">Business Case </w:t>
      </w:r>
      <w:proofErr w:type="spellStart"/>
      <w:r>
        <w:rPr>
          <w:b/>
          <w:sz w:val="32"/>
          <w:szCs w:val="32"/>
        </w:rPr>
        <w:t>EzCars</w:t>
      </w:r>
      <w:proofErr w:type="spellEnd"/>
      <w:r>
        <w:rPr>
          <w:b/>
          <w:sz w:val="32"/>
          <w:szCs w:val="32"/>
        </w:rPr>
        <w:t xml:space="preserve"> (Rent Vehicles)</w:t>
      </w:r>
    </w:p>
    <w:p w14:paraId="396227C0" w14:textId="77777777" w:rsidR="00E7231A" w:rsidRDefault="00000000">
      <w:pPr>
        <w:rPr>
          <w:b/>
          <w:sz w:val="28"/>
          <w:szCs w:val="28"/>
        </w:rPr>
      </w:pPr>
      <w:r>
        <w:rPr>
          <w:b/>
          <w:sz w:val="28"/>
          <w:szCs w:val="28"/>
        </w:rPr>
        <w:t>Introduction</w:t>
      </w:r>
    </w:p>
    <w:tbl>
      <w:tblPr>
        <w:tblStyle w:val="a1"/>
        <w:tblW w:w="129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06"/>
        <w:gridCol w:w="6044"/>
      </w:tblGrid>
      <w:tr w:rsidR="00E7231A" w14:paraId="2878917E" w14:textId="77777777">
        <w:tc>
          <w:tcPr>
            <w:tcW w:w="6906" w:type="dxa"/>
          </w:tcPr>
          <w:p w14:paraId="059BBEE7" w14:textId="77777777" w:rsidR="00E7231A" w:rsidRDefault="00000000">
            <w:pPr>
              <w:rPr>
                <w:b/>
                <w:sz w:val="28"/>
                <w:szCs w:val="28"/>
              </w:rPr>
            </w:pPr>
            <w:r>
              <w:rPr>
                <w:b/>
                <w:sz w:val="28"/>
                <w:szCs w:val="28"/>
              </w:rPr>
              <w:t>Business Case Conceptual Structure</w:t>
            </w:r>
          </w:p>
        </w:tc>
        <w:tc>
          <w:tcPr>
            <w:tcW w:w="6044" w:type="dxa"/>
          </w:tcPr>
          <w:p w14:paraId="42F768B4" w14:textId="77777777" w:rsidR="00E7231A" w:rsidRDefault="00000000">
            <w:pPr>
              <w:rPr>
                <w:b/>
                <w:sz w:val="28"/>
                <w:szCs w:val="28"/>
              </w:rPr>
            </w:pPr>
            <w:r>
              <w:rPr>
                <w:b/>
                <w:sz w:val="28"/>
                <w:szCs w:val="28"/>
              </w:rPr>
              <w:t>Definitions</w:t>
            </w:r>
          </w:p>
        </w:tc>
      </w:tr>
      <w:tr w:rsidR="00E7231A" w14:paraId="5E4B8BAB" w14:textId="77777777">
        <w:tc>
          <w:tcPr>
            <w:tcW w:w="6906" w:type="dxa"/>
          </w:tcPr>
          <w:p w14:paraId="347248EB" w14:textId="77777777" w:rsidR="00E7231A" w:rsidRDefault="00000000">
            <w:pPr>
              <w:rPr>
                <w:b/>
              </w:rPr>
            </w:pPr>
            <w:r>
              <w:rPr>
                <w:noProof/>
              </w:rPr>
              <w:drawing>
                <wp:inline distT="0" distB="0" distL="0" distR="0" wp14:anchorId="69807BC2" wp14:editId="0118AF40">
                  <wp:extent cx="4288302" cy="3783439"/>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4288302" cy="3783439"/>
                          </a:xfrm>
                          <a:prstGeom prst="rect">
                            <a:avLst/>
                          </a:prstGeom>
                          <a:ln/>
                        </pic:spPr>
                      </pic:pic>
                    </a:graphicData>
                  </a:graphic>
                </wp:inline>
              </w:drawing>
            </w:r>
          </w:p>
        </w:tc>
        <w:tc>
          <w:tcPr>
            <w:tcW w:w="6044" w:type="dxa"/>
          </w:tcPr>
          <w:p w14:paraId="1F64376A" w14:textId="77777777" w:rsidR="00E7231A" w:rsidRDefault="00000000">
            <w:pPr>
              <w:rPr>
                <w:b/>
              </w:rPr>
            </w:pPr>
            <w:r>
              <w:rPr>
                <w:b/>
              </w:rPr>
              <w:t>Customer:</w:t>
            </w:r>
          </w:p>
          <w:p w14:paraId="62AEA164" w14:textId="77777777" w:rsidR="00E7231A" w:rsidRDefault="00000000">
            <w:pPr>
              <w:rPr>
                <w:color w:val="4D5156"/>
                <w:highlight w:val="white"/>
              </w:rPr>
            </w:pPr>
            <w:r>
              <w:rPr>
                <w:color w:val="4D5156"/>
                <w:highlight w:val="white"/>
              </w:rPr>
              <w:t>A customer is </w:t>
            </w:r>
            <w:r>
              <w:rPr>
                <w:color w:val="040C28"/>
              </w:rPr>
              <w:t>an individual or business that purchases another company's goods or services</w:t>
            </w:r>
            <w:r>
              <w:rPr>
                <w:color w:val="4D5156"/>
                <w:highlight w:val="white"/>
              </w:rPr>
              <w:t xml:space="preserve">. </w:t>
            </w:r>
          </w:p>
          <w:p w14:paraId="607268E5" w14:textId="77777777" w:rsidR="00E7231A" w:rsidRDefault="00000000">
            <w:pPr>
              <w:rPr>
                <w:color w:val="4D5156"/>
                <w:highlight w:val="white"/>
              </w:rPr>
            </w:pPr>
            <w:r>
              <w:rPr>
                <w:color w:val="4D5156"/>
                <w:highlight w:val="white"/>
              </w:rPr>
              <w:t>Customers are important because they drive revenues; without them, businesses cannot continue to exist.</w:t>
            </w:r>
          </w:p>
          <w:p w14:paraId="202F04CA" w14:textId="77777777" w:rsidR="00E7231A" w:rsidRDefault="00E7231A">
            <w:pPr>
              <w:rPr>
                <w:color w:val="4D5156"/>
                <w:highlight w:val="white"/>
              </w:rPr>
            </w:pPr>
          </w:p>
          <w:p w14:paraId="46D78CEE" w14:textId="77777777" w:rsidR="00E7231A" w:rsidRDefault="00000000">
            <w:pPr>
              <w:rPr>
                <w:color w:val="4D5156"/>
                <w:highlight w:val="white"/>
              </w:rPr>
            </w:pPr>
            <w:r>
              <w:rPr>
                <w:b/>
                <w:color w:val="4D5156"/>
                <w:highlight w:val="white"/>
              </w:rPr>
              <w:t>Supplier</w:t>
            </w:r>
            <w:r>
              <w:rPr>
                <w:color w:val="4D5156"/>
                <w:highlight w:val="white"/>
              </w:rPr>
              <w:t>:</w:t>
            </w:r>
          </w:p>
          <w:p w14:paraId="56464E3E" w14:textId="77777777" w:rsidR="00E7231A" w:rsidRDefault="00000000">
            <w:pPr>
              <w:rPr>
                <w:color w:val="4D5156"/>
                <w:highlight w:val="white"/>
              </w:rPr>
            </w:pPr>
            <w:r>
              <w:rPr>
                <w:color w:val="4D5156"/>
                <w:highlight w:val="white"/>
              </w:rPr>
              <w:t>A supplier is </w:t>
            </w:r>
            <w:r>
              <w:rPr>
                <w:color w:val="040C28"/>
              </w:rPr>
              <w:t>a person, business, or entity that provides products, data or services to another entity</w:t>
            </w:r>
            <w:r>
              <w:rPr>
                <w:color w:val="4D5156"/>
                <w:highlight w:val="white"/>
              </w:rPr>
              <w:t>.</w:t>
            </w:r>
          </w:p>
          <w:p w14:paraId="62347ACF" w14:textId="77777777" w:rsidR="00E7231A" w:rsidRDefault="00E7231A">
            <w:pPr>
              <w:rPr>
                <w:color w:val="4D5156"/>
                <w:highlight w:val="white"/>
              </w:rPr>
            </w:pPr>
          </w:p>
          <w:p w14:paraId="125852AF" w14:textId="77777777" w:rsidR="00E7231A" w:rsidRDefault="00000000">
            <w:pPr>
              <w:rPr>
                <w:color w:val="4D5156"/>
                <w:highlight w:val="white"/>
              </w:rPr>
            </w:pPr>
            <w:r>
              <w:rPr>
                <w:b/>
                <w:color w:val="4D5156"/>
                <w:highlight w:val="white"/>
              </w:rPr>
              <w:t>Stakeholder</w:t>
            </w:r>
            <w:r>
              <w:rPr>
                <w:color w:val="4D5156"/>
                <w:highlight w:val="white"/>
              </w:rPr>
              <w:t>:</w:t>
            </w:r>
          </w:p>
          <w:p w14:paraId="6168C43C" w14:textId="77777777" w:rsidR="00E7231A" w:rsidRDefault="00000000">
            <w:pPr>
              <w:rPr>
                <w:color w:val="4D5156"/>
                <w:highlight w:val="white"/>
              </w:rPr>
            </w:pPr>
            <w:r>
              <w:rPr>
                <w:color w:val="202124"/>
                <w:highlight w:val="white"/>
              </w:rPr>
              <w:t>A person with an interest or concern in something, especially a business.</w:t>
            </w:r>
          </w:p>
          <w:p w14:paraId="0B3D28A3" w14:textId="77777777" w:rsidR="00E7231A" w:rsidRDefault="00000000">
            <w:pPr>
              <w:rPr>
                <w:color w:val="4D5156"/>
                <w:highlight w:val="white"/>
              </w:rPr>
            </w:pPr>
            <w:r>
              <w:rPr>
                <w:color w:val="4D5156"/>
                <w:highlight w:val="white"/>
              </w:rPr>
              <w:t>Stakeholders encompass </w:t>
            </w:r>
            <w:r>
              <w:rPr>
                <w:color w:val="040C28"/>
              </w:rPr>
              <w:t>all individuals or groups who have a vested interest in the performance of the business</w:t>
            </w:r>
            <w:r>
              <w:rPr>
                <w:color w:val="4D5156"/>
                <w:highlight w:val="white"/>
              </w:rPr>
              <w:t>.</w:t>
            </w:r>
          </w:p>
          <w:p w14:paraId="444CABD6" w14:textId="77777777" w:rsidR="00E7231A" w:rsidRDefault="00E7231A">
            <w:pPr>
              <w:rPr>
                <w:color w:val="4D5156"/>
                <w:highlight w:val="white"/>
              </w:rPr>
            </w:pPr>
          </w:p>
          <w:p w14:paraId="4C691A8A" w14:textId="77777777" w:rsidR="00E7231A" w:rsidRDefault="00000000">
            <w:pPr>
              <w:rPr>
                <w:b/>
                <w:color w:val="4D5156"/>
                <w:highlight w:val="white"/>
              </w:rPr>
            </w:pPr>
            <w:r>
              <w:rPr>
                <w:b/>
                <w:color w:val="4D5156"/>
                <w:highlight w:val="white"/>
              </w:rPr>
              <w:t>Business Model:</w:t>
            </w:r>
          </w:p>
          <w:p w14:paraId="772C0C40" w14:textId="77777777" w:rsidR="00E7231A" w:rsidRDefault="00000000">
            <w:pPr>
              <w:rPr>
                <w:color w:val="4D5156"/>
                <w:highlight w:val="white"/>
              </w:rPr>
            </w:pPr>
            <w:r>
              <w:rPr>
                <w:color w:val="4D5156"/>
                <w:highlight w:val="white"/>
              </w:rPr>
              <w:t xml:space="preserve">The term </w:t>
            </w:r>
            <w:r>
              <w:rPr>
                <w:i/>
                <w:color w:val="4D5156"/>
                <w:highlight w:val="white"/>
              </w:rPr>
              <w:t>business model</w:t>
            </w:r>
            <w:r>
              <w:rPr>
                <w:color w:val="4D5156"/>
                <w:highlight w:val="white"/>
              </w:rPr>
              <w:t xml:space="preserve"> refers to </w:t>
            </w:r>
            <w:r>
              <w:rPr>
                <w:color w:val="040C28"/>
              </w:rPr>
              <w:t>a company's plan for making a profit</w:t>
            </w:r>
            <w:r>
              <w:rPr>
                <w:color w:val="4D5156"/>
                <w:highlight w:val="white"/>
              </w:rPr>
              <w:t xml:space="preserve">. </w:t>
            </w:r>
            <w:r>
              <w:rPr>
                <w:i/>
                <w:color w:val="4D5156"/>
                <w:highlight w:val="white"/>
              </w:rPr>
              <w:t>Examples: Freemium, Subscription, Advertising, etc.</w:t>
            </w:r>
          </w:p>
          <w:p w14:paraId="6FDEF792" w14:textId="77777777" w:rsidR="00E7231A" w:rsidRDefault="00E7231A">
            <w:pPr>
              <w:rPr>
                <w:b/>
                <w:color w:val="4D5156"/>
                <w:highlight w:val="white"/>
              </w:rPr>
            </w:pPr>
          </w:p>
          <w:p w14:paraId="57CC93D9" w14:textId="77777777" w:rsidR="00E7231A" w:rsidRDefault="00000000">
            <w:pPr>
              <w:rPr>
                <w:b/>
                <w:color w:val="4D5156"/>
                <w:highlight w:val="white"/>
              </w:rPr>
            </w:pPr>
            <w:r>
              <w:rPr>
                <w:b/>
                <w:color w:val="4D5156"/>
                <w:highlight w:val="white"/>
              </w:rPr>
              <w:t>Distribution Channel:</w:t>
            </w:r>
          </w:p>
          <w:p w14:paraId="5E50D6C1" w14:textId="77777777" w:rsidR="00E7231A" w:rsidRDefault="00000000">
            <w:pPr>
              <w:rPr>
                <w:b/>
                <w:sz w:val="24"/>
                <w:szCs w:val="24"/>
              </w:rPr>
            </w:pPr>
            <w:r>
              <w:rPr>
                <w:color w:val="202124"/>
                <w:highlight w:val="white"/>
              </w:rPr>
              <w:t>A distribution channel is </w:t>
            </w:r>
            <w:r>
              <w:rPr>
                <w:color w:val="040C28"/>
              </w:rPr>
              <w:t>a path that a product or service could take on its way to market</w:t>
            </w:r>
            <w:r>
              <w:rPr>
                <w:color w:val="202124"/>
                <w:highlight w:val="white"/>
              </w:rPr>
              <w:t>. What's a direct distribution channel? A direct distribution channel is one where a company sells directly to the consumer, usually through their website or retail store.</w:t>
            </w:r>
          </w:p>
        </w:tc>
      </w:tr>
    </w:tbl>
    <w:p w14:paraId="133A0BFF" w14:textId="77777777" w:rsidR="00E7231A" w:rsidRDefault="00E7231A">
      <w:pPr>
        <w:rPr>
          <w:b/>
        </w:rPr>
      </w:pPr>
    </w:p>
    <w:p w14:paraId="34EAE631" w14:textId="77777777" w:rsidR="00E7231A" w:rsidRDefault="00000000">
      <w:pPr>
        <w:rPr>
          <w:b/>
        </w:rPr>
      </w:pPr>
      <w:r>
        <w:br w:type="page"/>
      </w:r>
    </w:p>
    <w:p w14:paraId="328DB440" w14:textId="77777777" w:rsidR="00E7231A" w:rsidRDefault="00000000">
      <w:pPr>
        <w:rPr>
          <w:b/>
          <w:sz w:val="24"/>
          <w:szCs w:val="24"/>
        </w:rPr>
      </w:pPr>
      <w:r>
        <w:rPr>
          <w:b/>
          <w:sz w:val="24"/>
          <w:szCs w:val="24"/>
        </w:rPr>
        <w:lastRenderedPageBreak/>
        <w:t>Team No: Team 1</w:t>
      </w:r>
    </w:p>
    <w:p w14:paraId="0148DBE9" w14:textId="77777777" w:rsidR="00E7231A" w:rsidRDefault="00000000">
      <w:pPr>
        <w:rPr>
          <w:sz w:val="24"/>
          <w:szCs w:val="24"/>
        </w:rPr>
      </w:pPr>
      <w:r>
        <w:rPr>
          <w:b/>
          <w:sz w:val="24"/>
          <w:szCs w:val="24"/>
        </w:rPr>
        <w:t xml:space="preserve">Application Name: </w:t>
      </w:r>
      <w:proofErr w:type="spellStart"/>
      <w:r>
        <w:rPr>
          <w:b/>
          <w:sz w:val="24"/>
          <w:szCs w:val="24"/>
        </w:rPr>
        <w:t>EzCars</w:t>
      </w:r>
      <w:proofErr w:type="spellEnd"/>
      <w:r>
        <w:rPr>
          <w:b/>
          <w:sz w:val="24"/>
          <w:szCs w:val="24"/>
        </w:rPr>
        <w:t xml:space="preserve"> (Rent Vehicles)</w:t>
      </w:r>
    </w:p>
    <w:tbl>
      <w:tblPr>
        <w:tblStyle w:val="a2"/>
        <w:tblW w:w="129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65"/>
        <w:gridCol w:w="1980"/>
        <w:gridCol w:w="3960"/>
        <w:gridCol w:w="5845"/>
      </w:tblGrid>
      <w:tr w:rsidR="00E7231A" w14:paraId="5B57310E" w14:textId="77777777">
        <w:tc>
          <w:tcPr>
            <w:tcW w:w="1165" w:type="dxa"/>
          </w:tcPr>
          <w:p w14:paraId="63293942" w14:textId="77777777" w:rsidR="00E7231A" w:rsidRDefault="00000000">
            <w:pPr>
              <w:rPr>
                <w:b/>
                <w:sz w:val="24"/>
                <w:szCs w:val="24"/>
              </w:rPr>
            </w:pPr>
            <w:r>
              <w:rPr>
                <w:b/>
                <w:sz w:val="24"/>
                <w:szCs w:val="24"/>
              </w:rPr>
              <w:t>Category</w:t>
            </w:r>
          </w:p>
        </w:tc>
        <w:tc>
          <w:tcPr>
            <w:tcW w:w="1980" w:type="dxa"/>
          </w:tcPr>
          <w:p w14:paraId="3F867AFC" w14:textId="77777777" w:rsidR="00E7231A" w:rsidRDefault="00000000">
            <w:pPr>
              <w:rPr>
                <w:b/>
                <w:sz w:val="24"/>
                <w:szCs w:val="24"/>
              </w:rPr>
            </w:pPr>
            <w:r>
              <w:rPr>
                <w:b/>
                <w:sz w:val="24"/>
                <w:szCs w:val="24"/>
              </w:rPr>
              <w:t>BC Section</w:t>
            </w:r>
          </w:p>
        </w:tc>
        <w:tc>
          <w:tcPr>
            <w:tcW w:w="3960" w:type="dxa"/>
          </w:tcPr>
          <w:p w14:paraId="2528EAF8" w14:textId="77777777" w:rsidR="00E7231A" w:rsidRDefault="00000000">
            <w:pPr>
              <w:rPr>
                <w:b/>
                <w:sz w:val="24"/>
                <w:szCs w:val="24"/>
              </w:rPr>
            </w:pPr>
            <w:r>
              <w:rPr>
                <w:b/>
                <w:sz w:val="24"/>
                <w:szCs w:val="24"/>
              </w:rPr>
              <w:t>Questions</w:t>
            </w:r>
          </w:p>
        </w:tc>
        <w:tc>
          <w:tcPr>
            <w:tcW w:w="5845" w:type="dxa"/>
          </w:tcPr>
          <w:p w14:paraId="2DCAE245" w14:textId="77777777" w:rsidR="00E7231A" w:rsidRDefault="00000000">
            <w:pPr>
              <w:rPr>
                <w:b/>
                <w:sz w:val="24"/>
                <w:szCs w:val="24"/>
              </w:rPr>
            </w:pPr>
            <w:r>
              <w:rPr>
                <w:b/>
                <w:sz w:val="24"/>
                <w:szCs w:val="24"/>
              </w:rPr>
              <w:t>Answers</w:t>
            </w:r>
          </w:p>
        </w:tc>
      </w:tr>
      <w:tr w:rsidR="00E7231A" w14:paraId="6FCCA36E" w14:textId="77777777">
        <w:tc>
          <w:tcPr>
            <w:tcW w:w="1165" w:type="dxa"/>
            <w:vMerge w:val="restart"/>
          </w:tcPr>
          <w:p w14:paraId="3B01C492" w14:textId="77777777" w:rsidR="00E7231A" w:rsidRDefault="00000000">
            <w:r>
              <w:t>WHAT?</w:t>
            </w:r>
          </w:p>
        </w:tc>
        <w:tc>
          <w:tcPr>
            <w:tcW w:w="1980" w:type="dxa"/>
          </w:tcPr>
          <w:p w14:paraId="4DDEF0C0" w14:textId="77777777" w:rsidR="00E7231A" w:rsidRDefault="00000000">
            <w:pPr>
              <w:rPr>
                <w:b/>
              </w:rPr>
            </w:pPr>
            <w:r>
              <w:rPr>
                <w:b/>
              </w:rPr>
              <w:t>Product Overview</w:t>
            </w:r>
          </w:p>
        </w:tc>
        <w:tc>
          <w:tcPr>
            <w:tcW w:w="3960" w:type="dxa"/>
          </w:tcPr>
          <w:p w14:paraId="7CC6DC2C" w14:textId="77777777" w:rsidR="00E7231A" w:rsidRDefault="00000000">
            <w:bookmarkStart w:id="0" w:name="_heading=h.gjdgxs" w:colFirst="0" w:colLast="0"/>
            <w:bookmarkEnd w:id="0"/>
            <w:r>
              <w:t>Give a brief description of the proposed software product.</w:t>
            </w:r>
          </w:p>
        </w:tc>
        <w:tc>
          <w:tcPr>
            <w:tcW w:w="5845" w:type="dxa"/>
          </w:tcPr>
          <w:p w14:paraId="73F98FCC" w14:textId="77777777" w:rsidR="00E7231A" w:rsidRDefault="00000000">
            <w:proofErr w:type="spellStart"/>
            <w:r>
              <w:t>EzCars</w:t>
            </w:r>
            <w:proofErr w:type="spellEnd"/>
            <w:r>
              <w:t>, is a web-based platform designed to simplify the car rental process. It allows users to browse available vehicles, make reservations, and process secure payments online. The platform offers features such as car listings with detailed information, a booking system, user account management, rental history tracking, and potential integration with Google Maps for locating rental locations. It also includes options for users to leave ratings and reviews, while supporting third-party payment gateways like Stripe or PayPal.</w:t>
            </w:r>
          </w:p>
          <w:p w14:paraId="480E8337" w14:textId="77777777" w:rsidR="00E7231A" w:rsidRDefault="00E7231A"/>
        </w:tc>
      </w:tr>
      <w:tr w:rsidR="00E7231A" w14:paraId="68E9CDBB" w14:textId="77777777" w:rsidTr="000733B9">
        <w:trPr>
          <w:trHeight w:val="2258"/>
        </w:trPr>
        <w:tc>
          <w:tcPr>
            <w:tcW w:w="1165" w:type="dxa"/>
            <w:vMerge/>
          </w:tcPr>
          <w:p w14:paraId="18A6939F" w14:textId="77777777" w:rsidR="00E7231A" w:rsidRDefault="00E7231A">
            <w:pPr>
              <w:widowControl w:val="0"/>
              <w:pBdr>
                <w:top w:val="nil"/>
                <w:left w:val="nil"/>
                <w:bottom w:val="nil"/>
                <w:right w:val="nil"/>
                <w:between w:val="nil"/>
              </w:pBdr>
              <w:spacing w:line="276" w:lineRule="auto"/>
            </w:pPr>
          </w:p>
        </w:tc>
        <w:tc>
          <w:tcPr>
            <w:tcW w:w="1980" w:type="dxa"/>
            <w:vMerge w:val="restart"/>
          </w:tcPr>
          <w:p w14:paraId="4979FA87" w14:textId="77777777" w:rsidR="00E7231A" w:rsidRDefault="00000000">
            <w:pPr>
              <w:rPr>
                <w:b/>
              </w:rPr>
            </w:pPr>
            <w:r>
              <w:rPr>
                <w:b/>
              </w:rPr>
              <w:t>Value Propositions</w:t>
            </w:r>
          </w:p>
        </w:tc>
        <w:tc>
          <w:tcPr>
            <w:tcW w:w="3960" w:type="dxa"/>
          </w:tcPr>
          <w:p w14:paraId="678CD69F" w14:textId="77777777" w:rsidR="00E7231A" w:rsidRDefault="00000000">
            <w:r>
              <w:t>What Customer business needs are we satisfying?</w:t>
            </w:r>
          </w:p>
          <w:p w14:paraId="211279D7" w14:textId="77777777" w:rsidR="00E7231A" w:rsidRDefault="00E7231A"/>
        </w:tc>
        <w:tc>
          <w:tcPr>
            <w:tcW w:w="5845" w:type="dxa"/>
          </w:tcPr>
          <w:p w14:paraId="5CD8EC0B" w14:textId="77777777" w:rsidR="00E7231A" w:rsidRDefault="00000000">
            <w:pPr>
              <w:spacing w:before="240" w:after="240" w:line="276" w:lineRule="auto"/>
              <w:rPr>
                <w:b/>
              </w:rPr>
            </w:pPr>
            <w:r>
              <w:rPr>
                <w:b/>
              </w:rPr>
              <w:t>Convenience for Renters:</w:t>
            </w:r>
          </w:p>
          <w:p w14:paraId="08E45204" w14:textId="77777777" w:rsidR="00E7231A" w:rsidRDefault="00000000">
            <w:pPr>
              <w:numPr>
                <w:ilvl w:val="0"/>
                <w:numId w:val="2"/>
              </w:numPr>
              <w:spacing w:before="240" w:line="276" w:lineRule="auto"/>
            </w:pPr>
            <w:r>
              <w:rPr>
                <w:b/>
              </w:rPr>
              <w:t>Efficient Booking:</w:t>
            </w:r>
            <w:r>
              <w:t xml:space="preserve"> Renters can search for and book vehicles easily using various devices (smartphone, tablet, laptop), streamlining the rental process and making it more user-friendly.</w:t>
            </w:r>
          </w:p>
          <w:p w14:paraId="3A2B2C22" w14:textId="77777777" w:rsidR="00E7231A" w:rsidRDefault="00000000">
            <w:pPr>
              <w:numPr>
                <w:ilvl w:val="0"/>
                <w:numId w:val="2"/>
              </w:numPr>
              <w:spacing w:after="240" w:line="276" w:lineRule="auto"/>
            </w:pPr>
            <w:r>
              <w:rPr>
                <w:b/>
              </w:rPr>
              <w:t>24/7 Access:</w:t>
            </w:r>
            <w:r>
              <w:t xml:space="preserve"> The platform is available around the clock, allowing renters to make, modify, or cancel bookings anytime, accommodating their schedules and needs.</w:t>
            </w:r>
          </w:p>
          <w:p w14:paraId="2548F589" w14:textId="77777777" w:rsidR="00E7231A" w:rsidRDefault="00000000">
            <w:pPr>
              <w:spacing w:before="240" w:after="240" w:line="276" w:lineRule="auto"/>
              <w:rPr>
                <w:b/>
              </w:rPr>
            </w:pPr>
            <w:r>
              <w:rPr>
                <w:b/>
              </w:rPr>
              <w:t>Efficiency for the Rental Agency:</w:t>
            </w:r>
          </w:p>
          <w:p w14:paraId="7B0052CC" w14:textId="77777777" w:rsidR="00E7231A" w:rsidRDefault="00000000">
            <w:pPr>
              <w:numPr>
                <w:ilvl w:val="0"/>
                <w:numId w:val="6"/>
              </w:numPr>
              <w:spacing w:before="240" w:line="276" w:lineRule="auto"/>
            </w:pPr>
            <w:r>
              <w:rPr>
                <w:b/>
              </w:rPr>
              <w:t>Streamlined Operations:</w:t>
            </w:r>
            <w:r>
              <w:t xml:space="preserve"> The platform automates key functions like booking and payments, reducing administrative tasks and enhancing overall operational efficiency.</w:t>
            </w:r>
          </w:p>
          <w:p w14:paraId="567547A1" w14:textId="77777777" w:rsidR="00E7231A" w:rsidRDefault="00000000">
            <w:pPr>
              <w:numPr>
                <w:ilvl w:val="0"/>
                <w:numId w:val="6"/>
              </w:numPr>
              <w:spacing w:line="276" w:lineRule="auto"/>
            </w:pPr>
            <w:r>
              <w:rPr>
                <w:b/>
              </w:rPr>
              <w:lastRenderedPageBreak/>
              <w:t>Centralized Fleet Management:</w:t>
            </w:r>
            <w:r>
              <w:t xml:space="preserve"> An intuitive dashboard simplifies the management of vehicle listings and availability, helping the agency efficiently oversee their fleet and booking activities.</w:t>
            </w:r>
          </w:p>
          <w:p w14:paraId="6C49DE80" w14:textId="77777777" w:rsidR="00E7231A" w:rsidRDefault="00000000">
            <w:pPr>
              <w:numPr>
                <w:ilvl w:val="0"/>
                <w:numId w:val="6"/>
              </w:numPr>
              <w:spacing w:after="240" w:line="276" w:lineRule="auto"/>
            </w:pPr>
            <w:r>
              <w:rPr>
                <w:b/>
              </w:rPr>
              <w:t>Data Insights:</w:t>
            </w:r>
            <w:r>
              <w:t xml:space="preserve"> The platform provides valuable analytics on booking trends and vehicle utilization, enabling the agency to make informed decisions and optimize their operations.</w:t>
            </w:r>
          </w:p>
        </w:tc>
      </w:tr>
      <w:tr w:rsidR="00E7231A" w14:paraId="25D3FB77" w14:textId="77777777">
        <w:tc>
          <w:tcPr>
            <w:tcW w:w="1165" w:type="dxa"/>
            <w:vMerge/>
          </w:tcPr>
          <w:p w14:paraId="6C867B3D" w14:textId="77777777" w:rsidR="00E7231A" w:rsidRDefault="00E7231A">
            <w:pPr>
              <w:widowControl w:val="0"/>
              <w:pBdr>
                <w:top w:val="nil"/>
                <w:left w:val="nil"/>
                <w:bottom w:val="nil"/>
                <w:right w:val="nil"/>
                <w:between w:val="nil"/>
              </w:pBdr>
              <w:spacing w:line="276" w:lineRule="auto"/>
            </w:pPr>
          </w:p>
        </w:tc>
        <w:tc>
          <w:tcPr>
            <w:tcW w:w="1980" w:type="dxa"/>
            <w:vMerge/>
          </w:tcPr>
          <w:p w14:paraId="7E32BA1C" w14:textId="77777777" w:rsidR="00E7231A" w:rsidRDefault="00E7231A">
            <w:pPr>
              <w:widowControl w:val="0"/>
              <w:pBdr>
                <w:top w:val="nil"/>
                <w:left w:val="nil"/>
                <w:bottom w:val="nil"/>
                <w:right w:val="nil"/>
                <w:between w:val="nil"/>
              </w:pBdr>
              <w:spacing w:line="276" w:lineRule="auto"/>
            </w:pPr>
          </w:p>
        </w:tc>
        <w:tc>
          <w:tcPr>
            <w:tcW w:w="3960" w:type="dxa"/>
          </w:tcPr>
          <w:p w14:paraId="7B1AB430" w14:textId="77777777" w:rsidR="00E7231A" w:rsidRDefault="00000000">
            <w:r>
              <w:t xml:space="preserve">What value do we add to the Customers? </w:t>
            </w:r>
          </w:p>
          <w:p w14:paraId="4A7F848E" w14:textId="77777777" w:rsidR="00E7231A" w:rsidRDefault="00E7231A"/>
        </w:tc>
        <w:tc>
          <w:tcPr>
            <w:tcW w:w="5845" w:type="dxa"/>
          </w:tcPr>
          <w:p w14:paraId="190D23D0" w14:textId="77777777" w:rsidR="00E7231A" w:rsidRDefault="00000000">
            <w:pPr>
              <w:spacing w:before="240" w:after="240"/>
              <w:rPr>
                <w:b/>
                <w:u w:val="single"/>
              </w:rPr>
            </w:pPr>
            <w:r>
              <w:rPr>
                <w:b/>
                <w:u w:val="single"/>
              </w:rPr>
              <w:t>For Individual Renters:</w:t>
            </w:r>
          </w:p>
          <w:p w14:paraId="2823AF71" w14:textId="77777777" w:rsidR="00E7231A" w:rsidRDefault="00000000">
            <w:pPr>
              <w:numPr>
                <w:ilvl w:val="0"/>
                <w:numId w:val="9"/>
              </w:numPr>
              <w:spacing w:before="240"/>
            </w:pPr>
            <w:r>
              <w:rPr>
                <w:b/>
              </w:rPr>
              <w:t>Effortless Booking:</w:t>
            </w:r>
            <w:r>
              <w:t xml:space="preserve"> Renters can quickly and easily browse and book vehicles through a user-friendly online platform, saving time and reducing hassle.</w:t>
            </w:r>
          </w:p>
          <w:p w14:paraId="7C0E4376" w14:textId="77777777" w:rsidR="00E7231A" w:rsidRDefault="00000000">
            <w:pPr>
              <w:numPr>
                <w:ilvl w:val="0"/>
                <w:numId w:val="9"/>
              </w:numPr>
            </w:pPr>
            <w:r>
              <w:rPr>
                <w:b/>
              </w:rPr>
              <w:t>Flexible Access:</w:t>
            </w:r>
            <w:r>
              <w:t xml:space="preserve"> The platform’s 24/7 availability allows renters to manage their bookings at any time, fitting their needs around their own schedules.</w:t>
            </w:r>
          </w:p>
          <w:p w14:paraId="4A3EF5A9" w14:textId="77777777" w:rsidR="00E7231A" w:rsidRDefault="00000000">
            <w:pPr>
              <w:numPr>
                <w:ilvl w:val="0"/>
                <w:numId w:val="9"/>
              </w:numPr>
            </w:pPr>
            <w:r>
              <w:rPr>
                <w:b/>
              </w:rPr>
              <w:t>Clear Pricing:</w:t>
            </w:r>
            <w:r>
              <w:t xml:space="preserve"> Transparent pricing and rental terms ensure that renters know exactly what they are paying for, avoiding unexpected costs and promoting trust.</w:t>
            </w:r>
          </w:p>
          <w:p w14:paraId="6C632E88" w14:textId="77777777" w:rsidR="00E7231A" w:rsidRDefault="00000000">
            <w:pPr>
              <w:numPr>
                <w:ilvl w:val="0"/>
                <w:numId w:val="9"/>
              </w:numPr>
              <w:spacing w:after="240"/>
            </w:pPr>
            <w:r>
              <w:rPr>
                <w:b/>
              </w:rPr>
              <w:t>Secure Transactions:</w:t>
            </w:r>
            <w:r>
              <w:t xml:space="preserve"> Integrated, secure payment systems protect renter’s financial information, ensuring a safe and reliable transaction process.</w:t>
            </w:r>
          </w:p>
          <w:p w14:paraId="33FD04F4" w14:textId="77777777" w:rsidR="00E7231A" w:rsidRDefault="00000000">
            <w:pPr>
              <w:spacing w:before="240" w:after="240"/>
              <w:rPr>
                <w:b/>
                <w:u w:val="single"/>
              </w:rPr>
            </w:pPr>
            <w:r>
              <w:rPr>
                <w:b/>
                <w:u w:val="single"/>
              </w:rPr>
              <w:t>For the Rental Agency:</w:t>
            </w:r>
          </w:p>
          <w:p w14:paraId="0CB3CDB3" w14:textId="77777777" w:rsidR="00E7231A" w:rsidRDefault="00000000">
            <w:pPr>
              <w:numPr>
                <w:ilvl w:val="0"/>
                <w:numId w:val="8"/>
              </w:numPr>
              <w:spacing w:before="240"/>
            </w:pPr>
            <w:r>
              <w:rPr>
                <w:b/>
              </w:rPr>
              <w:t>Operational Efficiency:</w:t>
            </w:r>
            <w:r>
              <w:t xml:space="preserve"> Automation of booking and payment processes streamlines operations, reducing manual tasks and allowing the agency to focus on core activities.</w:t>
            </w:r>
          </w:p>
          <w:p w14:paraId="68E70352" w14:textId="77777777" w:rsidR="00E7231A" w:rsidRDefault="00000000">
            <w:pPr>
              <w:numPr>
                <w:ilvl w:val="0"/>
                <w:numId w:val="8"/>
              </w:numPr>
            </w:pPr>
            <w:r>
              <w:rPr>
                <w:b/>
              </w:rPr>
              <w:t>Effective Fleet Management:</w:t>
            </w:r>
            <w:r>
              <w:t xml:space="preserve"> A centralized dashboard simplifies vehicle management, booking tracking, and </w:t>
            </w:r>
            <w:r>
              <w:lastRenderedPageBreak/>
              <w:t>availability updates, facilitating smooth fleet operations.</w:t>
            </w:r>
          </w:p>
          <w:p w14:paraId="017762F2" w14:textId="77777777" w:rsidR="00E7231A" w:rsidRDefault="00000000">
            <w:pPr>
              <w:numPr>
                <w:ilvl w:val="0"/>
                <w:numId w:val="8"/>
              </w:numPr>
            </w:pPr>
            <w:r>
              <w:rPr>
                <w:b/>
              </w:rPr>
              <w:t>Enhanced Customer Service:</w:t>
            </w:r>
            <w:r>
              <w:t xml:space="preserve"> A seamless booking experience improves customer satisfaction, supporting the agency in delivering high-quality service.</w:t>
            </w:r>
          </w:p>
          <w:p w14:paraId="5C1B7E95" w14:textId="77777777" w:rsidR="00E7231A" w:rsidRDefault="00000000">
            <w:pPr>
              <w:numPr>
                <w:ilvl w:val="0"/>
                <w:numId w:val="8"/>
              </w:numPr>
              <w:spacing w:after="240"/>
            </w:pPr>
            <w:r>
              <w:rPr>
                <w:b/>
              </w:rPr>
              <w:t>Actionable Insights:</w:t>
            </w:r>
            <w:r>
              <w:t xml:space="preserve"> Data and analytics on booking patterns and vehicle usage provide valuable insights, helping the agency make informed decisions and optimize their operations.</w:t>
            </w:r>
          </w:p>
        </w:tc>
      </w:tr>
      <w:tr w:rsidR="00E7231A" w14:paraId="6DEA5CEE" w14:textId="77777777" w:rsidTr="000733B9">
        <w:trPr>
          <w:trHeight w:val="7503"/>
        </w:trPr>
        <w:tc>
          <w:tcPr>
            <w:tcW w:w="1165" w:type="dxa"/>
            <w:vMerge/>
          </w:tcPr>
          <w:p w14:paraId="5062C14C" w14:textId="77777777" w:rsidR="00E7231A" w:rsidRDefault="00E7231A">
            <w:pPr>
              <w:widowControl w:val="0"/>
              <w:pBdr>
                <w:top w:val="nil"/>
                <w:left w:val="nil"/>
                <w:bottom w:val="nil"/>
                <w:right w:val="nil"/>
                <w:between w:val="nil"/>
              </w:pBdr>
              <w:spacing w:line="276" w:lineRule="auto"/>
            </w:pPr>
          </w:p>
        </w:tc>
        <w:tc>
          <w:tcPr>
            <w:tcW w:w="1980" w:type="dxa"/>
          </w:tcPr>
          <w:p w14:paraId="779E5BDE" w14:textId="77777777" w:rsidR="00E7231A" w:rsidRDefault="00000000">
            <w:pPr>
              <w:rPr>
                <w:b/>
              </w:rPr>
            </w:pPr>
            <w:r>
              <w:rPr>
                <w:b/>
              </w:rPr>
              <w:t>Type of Business Model</w:t>
            </w:r>
          </w:p>
        </w:tc>
        <w:tc>
          <w:tcPr>
            <w:tcW w:w="3960" w:type="dxa"/>
          </w:tcPr>
          <w:p w14:paraId="11375CFF" w14:textId="77777777" w:rsidR="00E7231A" w:rsidRDefault="00000000">
            <w:r>
              <w:t>What type of a business model do we adopt?</w:t>
            </w:r>
          </w:p>
          <w:p w14:paraId="13F7542B" w14:textId="77777777" w:rsidR="00E7231A" w:rsidRDefault="00E7231A"/>
        </w:tc>
        <w:tc>
          <w:tcPr>
            <w:tcW w:w="5845" w:type="dxa"/>
          </w:tcPr>
          <w:p w14:paraId="1264AB93" w14:textId="77777777" w:rsidR="00E7231A" w:rsidRDefault="00000000" w:rsidP="00A140DD">
            <w:pPr>
              <w:spacing w:before="240" w:after="240"/>
            </w:pPr>
            <w:proofErr w:type="spellStart"/>
            <w:r>
              <w:t>EzCars</w:t>
            </w:r>
            <w:proofErr w:type="spellEnd"/>
            <w:r>
              <w:t xml:space="preserve"> generates revenue through two primary channels:</w:t>
            </w:r>
          </w:p>
          <w:p w14:paraId="0B3CEAD9" w14:textId="49ACB987" w:rsidR="00C562AC" w:rsidRPr="00C562AC" w:rsidRDefault="00000000" w:rsidP="00C562AC">
            <w:pPr>
              <w:pStyle w:val="ListParagraph"/>
              <w:numPr>
                <w:ilvl w:val="0"/>
                <w:numId w:val="13"/>
              </w:numPr>
              <w:spacing w:before="240"/>
            </w:pPr>
            <w:r w:rsidRPr="00C562AC">
              <w:rPr>
                <w:b/>
              </w:rPr>
              <w:t>Leasing</w:t>
            </w:r>
            <w:r>
              <w:t xml:space="preserve">: </w:t>
            </w:r>
            <w:r>
              <w:br/>
              <w:t>Renters pay to book vehicles listed on the platform. The platform manages the entire rental process, including browsing, booking, and secure payments.</w:t>
            </w:r>
          </w:p>
          <w:p w14:paraId="3256CDB5" w14:textId="471E62DC" w:rsidR="00C562AC" w:rsidRDefault="00000000" w:rsidP="00C562AC">
            <w:pPr>
              <w:pStyle w:val="ListParagraph"/>
              <w:numPr>
                <w:ilvl w:val="0"/>
                <w:numId w:val="13"/>
              </w:numPr>
              <w:spacing w:after="240"/>
            </w:pPr>
            <w:r w:rsidRPr="00C562AC">
              <w:rPr>
                <w:b/>
              </w:rPr>
              <w:t>Subscription</w:t>
            </w:r>
            <w:r>
              <w:t xml:space="preserve">: </w:t>
            </w:r>
            <w:r>
              <w:br/>
              <w:t>Customers can subscribe to access vehicles with recurring payments (monthly, quarterly, or annually). This model provides stable revenue and convenience, with various subscription tiers offering benefits such as unlimited or flexible rentals and access to different vehicle types. Cancellation fees apply for early contract termination to maintain financial stability. Subscribers can have additional perks like priority booking, access to premium vehicles, and optional services like insurance and roadside assistance.</w:t>
            </w:r>
          </w:p>
          <w:p w14:paraId="06E72E5D" w14:textId="0B6BE0F1" w:rsidR="00E7231A" w:rsidRDefault="00C562AC" w:rsidP="00C562AC">
            <w:pPr>
              <w:pStyle w:val="ListParagraph"/>
              <w:numPr>
                <w:ilvl w:val="0"/>
                <w:numId w:val="13"/>
              </w:numPr>
              <w:spacing w:after="240"/>
            </w:pPr>
            <w:r w:rsidRPr="00C562AC">
              <w:rPr>
                <w:b/>
              </w:rPr>
              <w:t>Advertisement</w:t>
            </w:r>
            <w:r>
              <w:t xml:space="preserve">: </w:t>
            </w:r>
            <w:r>
              <w:br/>
              <w:t xml:space="preserve">The platform generates additional revenue by displaying targeted ads from businesses offering related automotive services, such as insurance, maintenance, and accessories. This enhances the user experience by providing relevant services. Additionally, the </w:t>
            </w:r>
            <w:r w:rsidR="00FF75DF">
              <w:t>platform</w:t>
            </w:r>
            <w:r>
              <w:t xml:space="preserve"> can promote specific vehicles, like premium or luxury rentals, through sponsored listings, increasing their visibility in search results and driving more bookings.</w:t>
            </w:r>
          </w:p>
        </w:tc>
      </w:tr>
      <w:tr w:rsidR="00E7231A" w14:paraId="51328C5F" w14:textId="77777777">
        <w:tc>
          <w:tcPr>
            <w:tcW w:w="1165" w:type="dxa"/>
            <w:vMerge/>
          </w:tcPr>
          <w:p w14:paraId="52FC0AAD" w14:textId="77777777" w:rsidR="00E7231A" w:rsidRDefault="00E7231A">
            <w:pPr>
              <w:widowControl w:val="0"/>
              <w:pBdr>
                <w:top w:val="nil"/>
                <w:left w:val="nil"/>
                <w:bottom w:val="nil"/>
                <w:right w:val="nil"/>
                <w:between w:val="nil"/>
              </w:pBdr>
              <w:spacing w:line="276" w:lineRule="auto"/>
            </w:pPr>
          </w:p>
        </w:tc>
        <w:tc>
          <w:tcPr>
            <w:tcW w:w="1980" w:type="dxa"/>
            <w:vMerge w:val="restart"/>
          </w:tcPr>
          <w:p w14:paraId="2A325E33" w14:textId="77777777" w:rsidR="00E7231A" w:rsidRDefault="00000000">
            <w:pPr>
              <w:rPr>
                <w:b/>
              </w:rPr>
            </w:pPr>
            <w:r>
              <w:rPr>
                <w:b/>
              </w:rPr>
              <w:t>Key Resources</w:t>
            </w:r>
          </w:p>
        </w:tc>
        <w:tc>
          <w:tcPr>
            <w:tcW w:w="3960" w:type="dxa"/>
          </w:tcPr>
          <w:p w14:paraId="69548BB6" w14:textId="77777777" w:rsidR="00E7231A" w:rsidRDefault="00000000">
            <w:r>
              <w:t xml:space="preserve">What Key Resources do our value propositions require? </w:t>
            </w:r>
          </w:p>
          <w:p w14:paraId="6B80C65E" w14:textId="77777777" w:rsidR="00E7231A" w:rsidRDefault="00E7231A"/>
        </w:tc>
        <w:tc>
          <w:tcPr>
            <w:tcW w:w="5845" w:type="dxa"/>
          </w:tcPr>
          <w:p w14:paraId="4646EAA6" w14:textId="77777777" w:rsidR="00E7231A" w:rsidRDefault="00000000">
            <w:pPr>
              <w:spacing w:before="240" w:after="240"/>
            </w:pPr>
            <w:r>
              <w:t xml:space="preserve">The key resources required to deliver the value propositions of </w:t>
            </w:r>
            <w:proofErr w:type="spellStart"/>
            <w:r>
              <w:t>EzCars</w:t>
            </w:r>
            <w:proofErr w:type="spellEnd"/>
            <w:r>
              <w:t xml:space="preserve"> include:</w:t>
            </w:r>
          </w:p>
          <w:p w14:paraId="29A4CEBA" w14:textId="77777777" w:rsidR="00E7231A" w:rsidRDefault="00000000">
            <w:pPr>
              <w:numPr>
                <w:ilvl w:val="0"/>
                <w:numId w:val="4"/>
              </w:numPr>
              <w:spacing w:before="240"/>
            </w:pPr>
            <w:r>
              <w:rPr>
                <w:b/>
              </w:rPr>
              <w:t>Development Team</w:t>
            </w:r>
            <w:r>
              <w:t xml:space="preserve">: </w:t>
            </w:r>
            <w:r>
              <w:br/>
              <w:t xml:space="preserve">A skilled team to build, maintain, and continuously </w:t>
            </w:r>
            <w:r>
              <w:lastRenderedPageBreak/>
              <w:t>improve the web application, ensuring seamless user experience and integration with payment systems and third-party APIs (e.g., Google Maps).</w:t>
            </w:r>
          </w:p>
          <w:p w14:paraId="329B890B" w14:textId="77777777" w:rsidR="00E7231A" w:rsidRDefault="00000000">
            <w:pPr>
              <w:numPr>
                <w:ilvl w:val="0"/>
                <w:numId w:val="4"/>
              </w:numPr>
            </w:pPr>
            <w:r>
              <w:rPr>
                <w:b/>
              </w:rPr>
              <w:t>Vehicle Supply</w:t>
            </w:r>
            <w:r>
              <w:t xml:space="preserve">: </w:t>
            </w:r>
            <w:r>
              <w:br/>
              <w:t>A curated selection of vehicles exclusively owned and maintained by the rental agency, available for rent under flexible terms.</w:t>
            </w:r>
          </w:p>
          <w:p w14:paraId="13E52BD0" w14:textId="77777777" w:rsidR="00E7231A" w:rsidRDefault="00000000">
            <w:pPr>
              <w:numPr>
                <w:ilvl w:val="0"/>
                <w:numId w:val="4"/>
              </w:numPr>
            </w:pPr>
            <w:r>
              <w:rPr>
                <w:b/>
              </w:rPr>
              <w:t>Technology Infrastructure</w:t>
            </w:r>
            <w:r>
              <w:t xml:space="preserve">: </w:t>
            </w:r>
            <w:r>
              <w:br/>
              <w:t>Essential for the smooth functioning of the platform, including cloud hosting, servers, and databases like MySQL or MongoDB for managing data, bookings, and vehicle listings.</w:t>
            </w:r>
          </w:p>
          <w:p w14:paraId="59CE829C" w14:textId="77777777" w:rsidR="00E7231A" w:rsidRDefault="00000000">
            <w:pPr>
              <w:numPr>
                <w:ilvl w:val="0"/>
                <w:numId w:val="4"/>
              </w:numPr>
            </w:pPr>
            <w:r>
              <w:rPr>
                <w:b/>
              </w:rPr>
              <w:t>Payment Gateway Integration</w:t>
            </w:r>
            <w:r>
              <w:t xml:space="preserve">: </w:t>
            </w:r>
            <w:r>
              <w:br/>
              <w:t>Secure integration with third-party payment processors (Stripe, PayPal) to handle transactions between renters and vehicle owners.</w:t>
            </w:r>
          </w:p>
          <w:p w14:paraId="62756F6A" w14:textId="77777777" w:rsidR="00E7231A" w:rsidRDefault="00000000">
            <w:pPr>
              <w:numPr>
                <w:ilvl w:val="0"/>
                <w:numId w:val="4"/>
              </w:numPr>
            </w:pPr>
            <w:r>
              <w:rPr>
                <w:b/>
              </w:rPr>
              <w:t>Marketing &amp; Partnerships</w:t>
            </w:r>
            <w:r>
              <w:t xml:space="preserve">: </w:t>
            </w:r>
            <w:r>
              <w:br/>
              <w:t>Resources for digital marketing, SEO, and strategic partnerships with relevant industries to attract renters and enhance brand visibility.</w:t>
            </w:r>
          </w:p>
          <w:p w14:paraId="4E40200E" w14:textId="77777777" w:rsidR="00E7231A" w:rsidRDefault="00000000">
            <w:pPr>
              <w:numPr>
                <w:ilvl w:val="0"/>
                <w:numId w:val="4"/>
              </w:numPr>
            </w:pPr>
            <w:r>
              <w:rPr>
                <w:b/>
              </w:rPr>
              <w:t>Customer Support</w:t>
            </w:r>
            <w:r>
              <w:t xml:space="preserve">: </w:t>
            </w:r>
            <w:r>
              <w:br/>
              <w:t>A support team and tools to manage bookings, cancellations, disputes, and user inquiries.</w:t>
            </w:r>
          </w:p>
          <w:p w14:paraId="0D1A9E2B" w14:textId="77777777" w:rsidR="00E7231A" w:rsidRDefault="00000000">
            <w:pPr>
              <w:numPr>
                <w:ilvl w:val="0"/>
                <w:numId w:val="4"/>
              </w:numPr>
              <w:spacing w:after="240"/>
            </w:pPr>
            <w:r>
              <w:rPr>
                <w:b/>
              </w:rPr>
              <w:t>Insurance &amp; Legal Compliance</w:t>
            </w:r>
            <w:r>
              <w:t xml:space="preserve">: </w:t>
            </w:r>
            <w:r>
              <w:br/>
              <w:t>Partnerships with insurance companies and legal resources to ensure rentals are compliant with regulations and insured.</w:t>
            </w:r>
          </w:p>
        </w:tc>
      </w:tr>
      <w:tr w:rsidR="00E7231A" w14:paraId="6B6DDD12" w14:textId="77777777">
        <w:tc>
          <w:tcPr>
            <w:tcW w:w="1165" w:type="dxa"/>
            <w:vMerge/>
          </w:tcPr>
          <w:p w14:paraId="1B3FED8F" w14:textId="77777777" w:rsidR="00E7231A" w:rsidRDefault="00E7231A">
            <w:pPr>
              <w:widowControl w:val="0"/>
              <w:pBdr>
                <w:top w:val="nil"/>
                <w:left w:val="nil"/>
                <w:bottom w:val="nil"/>
                <w:right w:val="nil"/>
                <w:between w:val="nil"/>
              </w:pBdr>
              <w:spacing w:line="276" w:lineRule="auto"/>
            </w:pPr>
          </w:p>
        </w:tc>
        <w:tc>
          <w:tcPr>
            <w:tcW w:w="1980" w:type="dxa"/>
            <w:vMerge/>
          </w:tcPr>
          <w:p w14:paraId="7E8940A4" w14:textId="77777777" w:rsidR="00E7231A" w:rsidRDefault="00E7231A">
            <w:pPr>
              <w:widowControl w:val="0"/>
              <w:pBdr>
                <w:top w:val="nil"/>
                <w:left w:val="nil"/>
                <w:bottom w:val="nil"/>
                <w:right w:val="nil"/>
                <w:between w:val="nil"/>
              </w:pBdr>
              <w:spacing w:line="276" w:lineRule="auto"/>
            </w:pPr>
          </w:p>
        </w:tc>
        <w:tc>
          <w:tcPr>
            <w:tcW w:w="3960" w:type="dxa"/>
          </w:tcPr>
          <w:p w14:paraId="7281CE88" w14:textId="77777777" w:rsidR="00E7231A" w:rsidRDefault="00000000">
            <w:r>
              <w:t xml:space="preserve">What are our Distribution Channels? </w:t>
            </w:r>
          </w:p>
          <w:p w14:paraId="78DD3A74" w14:textId="77777777" w:rsidR="00E7231A" w:rsidRDefault="00E7231A"/>
        </w:tc>
        <w:tc>
          <w:tcPr>
            <w:tcW w:w="5845" w:type="dxa"/>
          </w:tcPr>
          <w:p w14:paraId="5A186881" w14:textId="77777777" w:rsidR="00E7231A" w:rsidRDefault="00000000">
            <w:pPr>
              <w:spacing w:before="240" w:after="240"/>
            </w:pPr>
            <w:proofErr w:type="spellStart"/>
            <w:r>
              <w:t>EzCars</w:t>
            </w:r>
            <w:proofErr w:type="spellEnd"/>
            <w:r>
              <w:t xml:space="preserve"> adopts a hybrid business model that includes:</w:t>
            </w:r>
          </w:p>
          <w:p w14:paraId="756DFA25" w14:textId="77777777" w:rsidR="00E7231A" w:rsidRDefault="00000000">
            <w:pPr>
              <w:numPr>
                <w:ilvl w:val="0"/>
                <w:numId w:val="7"/>
              </w:numPr>
            </w:pPr>
            <w:r>
              <w:rPr>
                <w:b/>
              </w:rPr>
              <w:t>Website/Webapp</w:t>
            </w:r>
            <w:r>
              <w:t xml:space="preserve">: </w:t>
            </w:r>
          </w:p>
          <w:p w14:paraId="1722631E" w14:textId="77777777" w:rsidR="00E7231A" w:rsidRDefault="00000000">
            <w:pPr>
              <w:ind w:left="720"/>
            </w:pPr>
            <w:r>
              <w:t>The primary platform for renting and managing vehicles.</w:t>
            </w:r>
          </w:p>
          <w:p w14:paraId="1D412B2D" w14:textId="77777777" w:rsidR="00E7231A" w:rsidRDefault="00000000">
            <w:pPr>
              <w:numPr>
                <w:ilvl w:val="0"/>
                <w:numId w:val="7"/>
              </w:numPr>
            </w:pPr>
            <w:r>
              <w:rPr>
                <w:b/>
              </w:rPr>
              <w:t>Mobile App</w:t>
            </w:r>
            <w:r>
              <w:t xml:space="preserve"> (Future Development): </w:t>
            </w:r>
          </w:p>
          <w:p w14:paraId="68221671" w14:textId="77777777" w:rsidR="00E7231A" w:rsidRDefault="00000000">
            <w:pPr>
              <w:ind w:left="720"/>
            </w:pPr>
            <w:r>
              <w:lastRenderedPageBreak/>
              <w:t>A dedicated mobile app for convenient on-the-go access.</w:t>
            </w:r>
          </w:p>
          <w:p w14:paraId="7EC3D69F" w14:textId="77777777" w:rsidR="00E7231A" w:rsidRDefault="00000000">
            <w:pPr>
              <w:numPr>
                <w:ilvl w:val="0"/>
                <w:numId w:val="7"/>
              </w:numPr>
            </w:pPr>
            <w:r>
              <w:rPr>
                <w:b/>
              </w:rPr>
              <w:t>Social Media</w:t>
            </w:r>
            <w:r>
              <w:t xml:space="preserve">: </w:t>
            </w:r>
          </w:p>
          <w:p w14:paraId="3A0D8F58" w14:textId="77777777" w:rsidR="00E7231A" w:rsidRDefault="00000000">
            <w:pPr>
              <w:ind w:left="720"/>
            </w:pPr>
            <w:r>
              <w:t>Promotions through Facebook, Instagram, and LinkedIn.</w:t>
            </w:r>
          </w:p>
          <w:p w14:paraId="3540E6EE" w14:textId="77777777" w:rsidR="00E7231A" w:rsidRDefault="00000000">
            <w:pPr>
              <w:numPr>
                <w:ilvl w:val="0"/>
                <w:numId w:val="7"/>
              </w:numPr>
            </w:pPr>
            <w:r>
              <w:rPr>
                <w:b/>
              </w:rPr>
              <w:t>Digital Ads &amp; SEO</w:t>
            </w:r>
            <w:r>
              <w:t xml:space="preserve">: </w:t>
            </w:r>
          </w:p>
          <w:p w14:paraId="15E808A3" w14:textId="77777777" w:rsidR="00E7231A" w:rsidRDefault="00000000">
            <w:pPr>
              <w:ind w:left="720"/>
            </w:pPr>
            <w:r>
              <w:t>Targeted ads and SEO to attract users.</w:t>
            </w:r>
          </w:p>
          <w:p w14:paraId="01A01655" w14:textId="77777777" w:rsidR="00E7231A" w:rsidRDefault="00000000">
            <w:pPr>
              <w:numPr>
                <w:ilvl w:val="0"/>
                <w:numId w:val="7"/>
              </w:numPr>
            </w:pPr>
            <w:r>
              <w:rPr>
                <w:b/>
              </w:rPr>
              <w:t>Partnerships</w:t>
            </w:r>
            <w:r>
              <w:t xml:space="preserve">: </w:t>
            </w:r>
          </w:p>
          <w:p w14:paraId="7585686F" w14:textId="77777777" w:rsidR="00E7231A" w:rsidRDefault="00000000">
            <w:pPr>
              <w:ind w:left="720"/>
            </w:pPr>
            <w:r>
              <w:t>Collaborations with travel agencies, hotels, and businesses.</w:t>
            </w:r>
          </w:p>
          <w:p w14:paraId="1A0454F3" w14:textId="77777777" w:rsidR="00E7231A" w:rsidRDefault="00000000">
            <w:pPr>
              <w:numPr>
                <w:ilvl w:val="0"/>
                <w:numId w:val="7"/>
              </w:numPr>
            </w:pPr>
            <w:r>
              <w:rPr>
                <w:b/>
              </w:rPr>
              <w:t>Referral Program</w:t>
            </w:r>
            <w:r>
              <w:t xml:space="preserve">: </w:t>
            </w:r>
          </w:p>
          <w:p w14:paraId="333BBF93" w14:textId="77777777" w:rsidR="00E7231A" w:rsidRDefault="00000000">
            <w:pPr>
              <w:ind w:left="720"/>
            </w:pPr>
            <w:r>
              <w:t>Rewards for users who refer new customers.</w:t>
            </w:r>
          </w:p>
          <w:p w14:paraId="16314751" w14:textId="77777777" w:rsidR="00E7231A" w:rsidRDefault="00000000">
            <w:pPr>
              <w:numPr>
                <w:ilvl w:val="0"/>
                <w:numId w:val="7"/>
              </w:numPr>
            </w:pPr>
            <w:r>
              <w:rPr>
                <w:b/>
              </w:rPr>
              <w:t>Email &amp; Notifications</w:t>
            </w:r>
            <w:r>
              <w:t xml:space="preserve">: </w:t>
            </w:r>
          </w:p>
          <w:p w14:paraId="7B89AAE4" w14:textId="77777777" w:rsidR="00E7231A" w:rsidRDefault="00000000">
            <w:pPr>
              <w:ind w:left="720"/>
            </w:pPr>
            <w:r>
              <w:t>Personalized offers and updates via email and push notifications.</w:t>
            </w:r>
          </w:p>
        </w:tc>
      </w:tr>
      <w:tr w:rsidR="00E7231A" w14:paraId="31C37A83" w14:textId="77777777">
        <w:tc>
          <w:tcPr>
            <w:tcW w:w="1165" w:type="dxa"/>
            <w:vMerge/>
          </w:tcPr>
          <w:p w14:paraId="70C6D946" w14:textId="77777777" w:rsidR="00E7231A" w:rsidRDefault="00E7231A">
            <w:pPr>
              <w:widowControl w:val="0"/>
              <w:pBdr>
                <w:top w:val="nil"/>
                <w:left w:val="nil"/>
                <w:bottom w:val="nil"/>
                <w:right w:val="nil"/>
                <w:between w:val="nil"/>
              </w:pBdr>
              <w:spacing w:line="276" w:lineRule="auto"/>
            </w:pPr>
          </w:p>
        </w:tc>
        <w:tc>
          <w:tcPr>
            <w:tcW w:w="1980" w:type="dxa"/>
            <w:vMerge w:val="restart"/>
          </w:tcPr>
          <w:p w14:paraId="178A3543" w14:textId="77777777" w:rsidR="00E7231A" w:rsidRDefault="00000000">
            <w:pPr>
              <w:rPr>
                <w:b/>
              </w:rPr>
            </w:pPr>
            <w:r>
              <w:rPr>
                <w:b/>
              </w:rPr>
              <w:t>Technology</w:t>
            </w:r>
          </w:p>
        </w:tc>
        <w:tc>
          <w:tcPr>
            <w:tcW w:w="3960" w:type="dxa"/>
          </w:tcPr>
          <w:p w14:paraId="2C2A154C" w14:textId="77777777" w:rsidR="00E7231A" w:rsidRDefault="00000000">
            <w:r>
              <w:t>What technology will we use to build the product?</w:t>
            </w:r>
          </w:p>
        </w:tc>
        <w:tc>
          <w:tcPr>
            <w:tcW w:w="5845" w:type="dxa"/>
          </w:tcPr>
          <w:p w14:paraId="657FC2CC" w14:textId="77777777" w:rsidR="00E7231A" w:rsidRDefault="00000000">
            <w:r>
              <w:rPr>
                <w:b/>
              </w:rPr>
              <w:t>Front-end technology:</w:t>
            </w:r>
            <w:r>
              <w:t xml:space="preserve"> React.js</w:t>
            </w:r>
          </w:p>
          <w:p w14:paraId="7161032B" w14:textId="77777777" w:rsidR="00E7231A" w:rsidRDefault="00000000">
            <w:r>
              <w:rPr>
                <w:b/>
              </w:rPr>
              <w:t>Back-end technology:</w:t>
            </w:r>
            <w:r>
              <w:t xml:space="preserve"> Spring Boot (Java) or Django (Python)</w:t>
            </w:r>
          </w:p>
        </w:tc>
      </w:tr>
      <w:tr w:rsidR="00E7231A" w14:paraId="4C3A7759" w14:textId="77777777">
        <w:tc>
          <w:tcPr>
            <w:tcW w:w="1165" w:type="dxa"/>
            <w:vMerge/>
          </w:tcPr>
          <w:p w14:paraId="333FD107" w14:textId="77777777" w:rsidR="00E7231A" w:rsidRDefault="00E7231A">
            <w:pPr>
              <w:widowControl w:val="0"/>
              <w:pBdr>
                <w:top w:val="nil"/>
                <w:left w:val="nil"/>
                <w:bottom w:val="nil"/>
                <w:right w:val="nil"/>
                <w:between w:val="nil"/>
              </w:pBdr>
              <w:spacing w:line="276" w:lineRule="auto"/>
            </w:pPr>
          </w:p>
        </w:tc>
        <w:tc>
          <w:tcPr>
            <w:tcW w:w="1980" w:type="dxa"/>
            <w:vMerge/>
          </w:tcPr>
          <w:p w14:paraId="3242C06D" w14:textId="77777777" w:rsidR="00E7231A" w:rsidRDefault="00E7231A">
            <w:pPr>
              <w:widowControl w:val="0"/>
              <w:pBdr>
                <w:top w:val="nil"/>
                <w:left w:val="nil"/>
                <w:bottom w:val="nil"/>
                <w:right w:val="nil"/>
                <w:between w:val="nil"/>
              </w:pBdr>
              <w:spacing w:line="276" w:lineRule="auto"/>
            </w:pPr>
          </w:p>
        </w:tc>
        <w:tc>
          <w:tcPr>
            <w:tcW w:w="3960" w:type="dxa"/>
          </w:tcPr>
          <w:p w14:paraId="45DCE8FE" w14:textId="77777777" w:rsidR="00E7231A" w:rsidRDefault="00000000">
            <w:pPr>
              <w:rPr>
                <w:sz w:val="24"/>
                <w:szCs w:val="24"/>
              </w:rPr>
            </w:pPr>
            <w:r>
              <w:rPr>
                <w:sz w:val="24"/>
                <w:szCs w:val="24"/>
              </w:rPr>
              <w:t>Is it a mobile or desktop application?</w:t>
            </w:r>
          </w:p>
          <w:p w14:paraId="46E3387B" w14:textId="77777777" w:rsidR="00E7231A" w:rsidRDefault="00E7231A"/>
        </w:tc>
        <w:tc>
          <w:tcPr>
            <w:tcW w:w="5845" w:type="dxa"/>
          </w:tcPr>
          <w:p w14:paraId="15FAA938" w14:textId="77777777" w:rsidR="00E7231A" w:rsidRDefault="00000000">
            <w:r>
              <w:t>It is a Web Application.</w:t>
            </w:r>
          </w:p>
        </w:tc>
      </w:tr>
      <w:tr w:rsidR="00E7231A" w14:paraId="2E3AE38B" w14:textId="77777777">
        <w:tc>
          <w:tcPr>
            <w:tcW w:w="1165" w:type="dxa"/>
            <w:vMerge/>
          </w:tcPr>
          <w:p w14:paraId="7A017F66" w14:textId="77777777" w:rsidR="00E7231A" w:rsidRDefault="00E7231A">
            <w:pPr>
              <w:widowControl w:val="0"/>
              <w:pBdr>
                <w:top w:val="nil"/>
                <w:left w:val="nil"/>
                <w:bottom w:val="nil"/>
                <w:right w:val="nil"/>
                <w:between w:val="nil"/>
              </w:pBdr>
              <w:spacing w:line="276" w:lineRule="auto"/>
            </w:pPr>
          </w:p>
        </w:tc>
        <w:tc>
          <w:tcPr>
            <w:tcW w:w="1980" w:type="dxa"/>
          </w:tcPr>
          <w:p w14:paraId="268165BD" w14:textId="77777777" w:rsidR="00E7231A" w:rsidRDefault="00000000">
            <w:pPr>
              <w:pBdr>
                <w:top w:val="nil"/>
                <w:left w:val="nil"/>
                <w:bottom w:val="nil"/>
                <w:right w:val="nil"/>
                <w:between w:val="nil"/>
              </w:pBdr>
              <w:rPr>
                <w:b/>
              </w:rPr>
            </w:pPr>
            <w:r>
              <w:rPr>
                <w:b/>
                <w:color w:val="000000"/>
              </w:rPr>
              <w:t>Known Prototypes</w:t>
            </w:r>
          </w:p>
        </w:tc>
        <w:tc>
          <w:tcPr>
            <w:tcW w:w="3960" w:type="dxa"/>
          </w:tcPr>
          <w:p w14:paraId="4D28DCE6" w14:textId="77777777" w:rsidR="00E7231A" w:rsidRDefault="00000000">
            <w:r>
              <w:t>What are the known prototypes of your product?</w:t>
            </w:r>
          </w:p>
          <w:p w14:paraId="33AF4A35" w14:textId="77777777" w:rsidR="00E7231A" w:rsidRDefault="00000000">
            <w:pPr>
              <w:rPr>
                <w:i/>
                <w:sz w:val="20"/>
                <w:szCs w:val="20"/>
              </w:rPr>
            </w:pPr>
            <w:r>
              <w:rPr>
                <w:i/>
              </w:rPr>
              <w:t xml:space="preserve">Reference some known portals on the Internet that are </w:t>
            </w:r>
            <w:proofErr w:type="gramStart"/>
            <w:r>
              <w:rPr>
                <w:i/>
              </w:rPr>
              <w:t>similar to</w:t>
            </w:r>
            <w:proofErr w:type="gramEnd"/>
            <w:r>
              <w:rPr>
                <w:i/>
              </w:rPr>
              <w:t xml:space="preserve"> your product. You will use these prototypes for developing business, user requirements.</w:t>
            </w:r>
          </w:p>
        </w:tc>
        <w:tc>
          <w:tcPr>
            <w:tcW w:w="5845" w:type="dxa"/>
          </w:tcPr>
          <w:p w14:paraId="66BEA73F" w14:textId="77777777" w:rsidR="00E7231A" w:rsidRDefault="00000000">
            <w:r>
              <w:t>List of Prototypes:</w:t>
            </w:r>
          </w:p>
          <w:p w14:paraId="3B230D7B" w14:textId="77777777" w:rsidR="00E7231A" w:rsidRDefault="00000000">
            <w:pPr>
              <w:numPr>
                <w:ilvl w:val="0"/>
                <w:numId w:val="3"/>
              </w:numPr>
            </w:pPr>
            <w:r>
              <w:t>Turo (</w:t>
            </w:r>
            <w:hyperlink r:id="rId7">
              <w:r>
                <w:rPr>
                  <w:color w:val="1155CC"/>
                  <w:u w:val="single"/>
                </w:rPr>
                <w:t>https://turo.com/</w:t>
              </w:r>
            </w:hyperlink>
            <w:r>
              <w:t>)</w:t>
            </w:r>
          </w:p>
          <w:p w14:paraId="4AC8E93F" w14:textId="77777777" w:rsidR="00E7231A" w:rsidRDefault="00000000">
            <w:pPr>
              <w:numPr>
                <w:ilvl w:val="0"/>
                <w:numId w:val="3"/>
              </w:numPr>
            </w:pPr>
            <w:r>
              <w:t>Hertz (</w:t>
            </w:r>
            <w:hyperlink r:id="rId8">
              <w:r>
                <w:rPr>
                  <w:color w:val="1155CC"/>
                  <w:u w:val="single"/>
                </w:rPr>
                <w:t>https://www.hertz.com/rentacar/reservation/</w:t>
              </w:r>
            </w:hyperlink>
            <w:r>
              <w:t>)</w:t>
            </w:r>
          </w:p>
          <w:p w14:paraId="18A8ED41" w14:textId="77777777" w:rsidR="00E7231A" w:rsidRDefault="00000000">
            <w:pPr>
              <w:numPr>
                <w:ilvl w:val="0"/>
                <w:numId w:val="3"/>
              </w:numPr>
            </w:pPr>
            <w:proofErr w:type="spellStart"/>
            <w:r>
              <w:t>Getaround</w:t>
            </w:r>
            <w:proofErr w:type="spellEnd"/>
            <w:r>
              <w:t xml:space="preserve"> (</w:t>
            </w:r>
            <w:hyperlink r:id="rId9">
              <w:r>
                <w:rPr>
                  <w:color w:val="1155CC"/>
                  <w:u w:val="single"/>
                </w:rPr>
                <w:t>https://getaround.com</w:t>
              </w:r>
            </w:hyperlink>
            <w:r>
              <w:t>/)</w:t>
            </w:r>
          </w:p>
          <w:p w14:paraId="23A2A883" w14:textId="77777777" w:rsidR="00E7231A" w:rsidRDefault="00000000">
            <w:pPr>
              <w:numPr>
                <w:ilvl w:val="0"/>
                <w:numId w:val="3"/>
              </w:numPr>
            </w:pPr>
            <w:r>
              <w:t>Avis (</w:t>
            </w:r>
            <w:hyperlink r:id="rId10">
              <w:r>
                <w:rPr>
                  <w:color w:val="1155CC"/>
                  <w:u w:val="single"/>
                </w:rPr>
                <w:t>https://www.avis.com/en/home</w:t>
              </w:r>
            </w:hyperlink>
            <w:r>
              <w:t>)</w:t>
            </w:r>
          </w:p>
          <w:p w14:paraId="32277186" w14:textId="77777777" w:rsidR="00E7231A" w:rsidRDefault="00000000">
            <w:pPr>
              <w:numPr>
                <w:ilvl w:val="0"/>
                <w:numId w:val="3"/>
              </w:numPr>
            </w:pPr>
            <w:r>
              <w:t>Enterprise Rent-A-Car (</w:t>
            </w:r>
            <w:hyperlink r:id="rId11">
              <w:r>
                <w:rPr>
                  <w:color w:val="1155CC"/>
                  <w:u w:val="single"/>
                </w:rPr>
                <w:t>https://www.enterprise.com/en/home.html</w:t>
              </w:r>
            </w:hyperlink>
            <w:r>
              <w:t>)</w:t>
            </w:r>
          </w:p>
        </w:tc>
      </w:tr>
      <w:tr w:rsidR="00E7231A" w14:paraId="343ED913" w14:textId="77777777">
        <w:tc>
          <w:tcPr>
            <w:tcW w:w="1165" w:type="dxa"/>
            <w:vMerge w:val="restart"/>
          </w:tcPr>
          <w:p w14:paraId="24381860" w14:textId="77777777" w:rsidR="00E7231A" w:rsidRDefault="00000000">
            <w:r>
              <w:t>WHO?</w:t>
            </w:r>
          </w:p>
        </w:tc>
        <w:tc>
          <w:tcPr>
            <w:tcW w:w="1980" w:type="dxa"/>
          </w:tcPr>
          <w:p w14:paraId="170BDC4A" w14:textId="77777777" w:rsidR="00E7231A" w:rsidRDefault="00000000">
            <w:pPr>
              <w:rPr>
                <w:b/>
              </w:rPr>
            </w:pPr>
            <w:r>
              <w:rPr>
                <w:b/>
              </w:rPr>
              <w:t>External Customers</w:t>
            </w:r>
          </w:p>
        </w:tc>
        <w:tc>
          <w:tcPr>
            <w:tcW w:w="3960" w:type="dxa"/>
          </w:tcPr>
          <w:p w14:paraId="3D0ECC50" w14:textId="77777777" w:rsidR="00E7231A" w:rsidRDefault="00000000">
            <w:r>
              <w:t xml:space="preserve">Who are our </w:t>
            </w:r>
            <w:proofErr w:type="gramStart"/>
            <w:r>
              <w:t>Customers</w:t>
            </w:r>
            <w:proofErr w:type="gramEnd"/>
            <w:r>
              <w:t>?</w:t>
            </w:r>
          </w:p>
        </w:tc>
        <w:tc>
          <w:tcPr>
            <w:tcW w:w="5845" w:type="dxa"/>
          </w:tcPr>
          <w:p w14:paraId="7BC0F333" w14:textId="77777777" w:rsidR="00E7231A"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pPr>
            <w:r>
              <w:rPr>
                <w:b/>
              </w:rPr>
              <w:t>Renters</w:t>
            </w:r>
            <w:r>
              <w:t>: Individuals or businesses looking to rent vehicles for personal use, travel, or special occasions.</w:t>
            </w:r>
          </w:p>
        </w:tc>
      </w:tr>
      <w:tr w:rsidR="00E7231A" w14:paraId="1FF400BA" w14:textId="77777777">
        <w:trPr>
          <w:trHeight w:val="8899"/>
        </w:trPr>
        <w:tc>
          <w:tcPr>
            <w:tcW w:w="1165" w:type="dxa"/>
            <w:vMerge/>
          </w:tcPr>
          <w:p w14:paraId="6A1A76F5" w14:textId="77777777" w:rsidR="00E7231A" w:rsidRDefault="00E7231A">
            <w:pPr>
              <w:widowControl w:val="0"/>
              <w:pBdr>
                <w:top w:val="nil"/>
                <w:left w:val="nil"/>
                <w:bottom w:val="nil"/>
                <w:right w:val="nil"/>
                <w:between w:val="nil"/>
              </w:pBdr>
              <w:spacing w:line="276" w:lineRule="auto"/>
            </w:pPr>
          </w:p>
        </w:tc>
        <w:tc>
          <w:tcPr>
            <w:tcW w:w="1980" w:type="dxa"/>
          </w:tcPr>
          <w:p w14:paraId="145272AB" w14:textId="77777777" w:rsidR="00E7231A" w:rsidRDefault="00000000">
            <w:pPr>
              <w:rPr>
                <w:b/>
              </w:rPr>
            </w:pPr>
            <w:r>
              <w:rPr>
                <w:b/>
              </w:rPr>
              <w:t>External Suppliers</w:t>
            </w:r>
          </w:p>
        </w:tc>
        <w:tc>
          <w:tcPr>
            <w:tcW w:w="3960" w:type="dxa"/>
          </w:tcPr>
          <w:p w14:paraId="3A05BF8C" w14:textId="77777777" w:rsidR="00E7231A" w:rsidRDefault="00000000">
            <w:r>
              <w:t xml:space="preserve">Who are our Suppliers? </w:t>
            </w:r>
          </w:p>
          <w:p w14:paraId="099224E5" w14:textId="77777777" w:rsidR="00E7231A" w:rsidRDefault="00000000">
            <w:pPr>
              <w:rPr>
                <w:i/>
              </w:rPr>
            </w:pPr>
            <w:r>
              <w:rPr>
                <w:i/>
                <w:sz w:val="24"/>
                <w:szCs w:val="24"/>
              </w:rPr>
              <w:t>Does the system exchange data with external systems? For example, banks, delivery contractors, restaurants, etc.</w:t>
            </w:r>
          </w:p>
          <w:p w14:paraId="469E2029" w14:textId="77777777" w:rsidR="00E7231A" w:rsidRDefault="00E7231A"/>
        </w:tc>
        <w:tc>
          <w:tcPr>
            <w:tcW w:w="5845" w:type="dxa"/>
          </w:tcPr>
          <w:p w14:paraId="3B449CDC" w14:textId="77777777" w:rsidR="00E7231A" w:rsidRDefault="00000000">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rPr>
                <w:sz w:val="24"/>
                <w:szCs w:val="24"/>
              </w:rPr>
            </w:pPr>
            <w:bookmarkStart w:id="1" w:name="_heading=h.v1k21hkfoeug" w:colFirst="0" w:colLast="0"/>
            <w:bookmarkEnd w:id="1"/>
            <w:r>
              <w:rPr>
                <w:sz w:val="24"/>
                <w:szCs w:val="24"/>
              </w:rPr>
              <w:t>Suppliers</w:t>
            </w:r>
          </w:p>
          <w:p w14:paraId="52428733" w14:textId="77777777" w:rsidR="00E7231A" w:rsidRDefault="00000000">
            <w:pPr>
              <w:numPr>
                <w:ilvl w:val="0"/>
                <w:numId w:val="5"/>
              </w:numPr>
              <w:pBdr>
                <w:top w:val="none" w:sz="0" w:space="0" w:color="E5E7EB"/>
                <w:left w:val="none" w:sz="0" w:space="0" w:color="E5E7EB"/>
                <w:bottom w:val="none" w:sz="0" w:space="0" w:color="E5E7EB"/>
                <w:right w:val="none" w:sz="0" w:space="0" w:color="E5E7EB"/>
                <w:between w:val="none" w:sz="0" w:space="0" w:color="E5E7EB"/>
              </w:pBdr>
              <w:spacing w:before="120" w:after="120"/>
            </w:pPr>
            <w:r>
              <w:rPr>
                <w:b/>
              </w:rPr>
              <w:t>Insurance Providers:</w:t>
            </w:r>
            <w:r>
              <w:t xml:space="preserve"> Companies that offer insurance coverage for rental vehicles.</w:t>
            </w:r>
          </w:p>
          <w:p w14:paraId="5D49A337" w14:textId="77777777" w:rsidR="00E7231A" w:rsidRDefault="00000000">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rPr>
                <w:sz w:val="24"/>
                <w:szCs w:val="24"/>
              </w:rPr>
            </w:pPr>
            <w:bookmarkStart w:id="2" w:name="_heading=h.6e93svh03bzk" w:colFirst="0" w:colLast="0"/>
            <w:bookmarkEnd w:id="2"/>
            <w:r>
              <w:rPr>
                <w:sz w:val="24"/>
                <w:szCs w:val="24"/>
              </w:rPr>
              <w:t>External Systems</w:t>
            </w:r>
          </w:p>
          <w:p w14:paraId="6D076033" w14:textId="77777777" w:rsidR="00E7231A" w:rsidRDefault="00000000">
            <w:proofErr w:type="spellStart"/>
            <w:r>
              <w:t>EzCars</w:t>
            </w:r>
            <w:proofErr w:type="spellEnd"/>
            <w:r>
              <w:t xml:space="preserve"> requires interfaces with various external systems to provide its functionalities:</w:t>
            </w:r>
          </w:p>
          <w:p w14:paraId="4F0281F5" w14:textId="77777777" w:rsidR="00E7231A" w:rsidRDefault="00000000">
            <w:pPr>
              <w:numPr>
                <w:ilvl w:val="0"/>
                <w:numId w:val="1"/>
              </w:numPr>
              <w:pBdr>
                <w:top w:val="none" w:sz="0" w:space="0" w:color="E5E7EB"/>
                <w:left w:val="none" w:sz="0" w:space="0" w:color="E5E7EB"/>
                <w:bottom w:val="none" w:sz="0" w:space="0" w:color="E5E7EB"/>
                <w:right w:val="none" w:sz="0" w:space="0" w:color="E5E7EB"/>
                <w:between w:val="none" w:sz="0" w:space="0" w:color="E5E7EB"/>
              </w:pBdr>
              <w:spacing w:before="120"/>
            </w:pPr>
            <w:r>
              <w:rPr>
                <w:b/>
              </w:rPr>
              <w:t>Payment Gateways:</w:t>
            </w:r>
            <w:r>
              <w:br/>
              <w:t>Integration with third-party payment processors like Stripe or PayPal to handle secure online payments for vehicle rentals.</w:t>
            </w:r>
          </w:p>
          <w:p w14:paraId="2E40708B" w14:textId="77777777" w:rsidR="00E7231A" w:rsidRDefault="00000000">
            <w:pPr>
              <w:numPr>
                <w:ilvl w:val="0"/>
                <w:numId w:val="1"/>
              </w:numPr>
              <w:pBdr>
                <w:top w:val="none" w:sz="0" w:space="0" w:color="E5E7EB"/>
                <w:left w:val="none" w:sz="0" w:space="0" w:color="E5E7EB"/>
                <w:bottom w:val="none" w:sz="0" w:space="0" w:color="E5E7EB"/>
                <w:right w:val="none" w:sz="0" w:space="0" w:color="E5E7EB"/>
                <w:between w:val="none" w:sz="0" w:space="0" w:color="E5E7EB"/>
              </w:pBdr>
            </w:pPr>
            <w:r>
              <w:rPr>
                <w:b/>
              </w:rPr>
              <w:t>Google Maps API:</w:t>
            </w:r>
            <w:r>
              <w:br/>
              <w:t>To show rental locations and visualize pickup points for customers (tentative feature).</w:t>
            </w:r>
          </w:p>
          <w:p w14:paraId="792A447B" w14:textId="77777777" w:rsidR="00E7231A" w:rsidRDefault="00000000">
            <w:pPr>
              <w:numPr>
                <w:ilvl w:val="0"/>
                <w:numId w:val="1"/>
              </w:numPr>
              <w:pBdr>
                <w:top w:val="none" w:sz="0" w:space="0" w:color="E5E7EB"/>
                <w:left w:val="none" w:sz="0" w:space="0" w:color="E5E7EB"/>
                <w:bottom w:val="none" w:sz="0" w:space="0" w:color="E5E7EB"/>
                <w:right w:val="none" w:sz="0" w:space="0" w:color="E5E7EB"/>
                <w:between w:val="none" w:sz="0" w:space="0" w:color="E5E7EB"/>
              </w:pBdr>
            </w:pPr>
            <w:r>
              <w:rPr>
                <w:b/>
              </w:rPr>
              <w:t>Identity Verification Services:</w:t>
            </w:r>
            <w:r>
              <w:br/>
              <w:t>To verify user identities and driver's licenses for secure account creation and rental processes.</w:t>
            </w:r>
          </w:p>
          <w:p w14:paraId="65922788" w14:textId="77777777" w:rsidR="00E7231A" w:rsidRDefault="00000000">
            <w:pPr>
              <w:numPr>
                <w:ilvl w:val="0"/>
                <w:numId w:val="1"/>
              </w:numPr>
              <w:pBdr>
                <w:top w:val="none" w:sz="0" w:space="0" w:color="E5E7EB"/>
                <w:left w:val="none" w:sz="0" w:space="0" w:color="E5E7EB"/>
                <w:bottom w:val="none" w:sz="0" w:space="0" w:color="E5E7EB"/>
                <w:right w:val="none" w:sz="0" w:space="0" w:color="E5E7EB"/>
                <w:between w:val="none" w:sz="0" w:space="0" w:color="E5E7EB"/>
              </w:pBdr>
            </w:pPr>
            <w:r>
              <w:rPr>
                <w:b/>
              </w:rPr>
              <w:t>Email and SMS Gateways:</w:t>
            </w:r>
            <w:r>
              <w:br/>
              <w:t>For sending booking confirmations, reminders, and other notifications to users.</w:t>
            </w:r>
          </w:p>
          <w:p w14:paraId="33036832" w14:textId="77777777" w:rsidR="00E7231A" w:rsidRDefault="00000000">
            <w:pPr>
              <w:numPr>
                <w:ilvl w:val="0"/>
                <w:numId w:val="1"/>
              </w:numPr>
              <w:pBdr>
                <w:top w:val="none" w:sz="0" w:space="0" w:color="E5E7EB"/>
                <w:left w:val="none" w:sz="0" w:space="0" w:color="E5E7EB"/>
                <w:bottom w:val="none" w:sz="0" w:space="0" w:color="E5E7EB"/>
                <w:right w:val="none" w:sz="0" w:space="0" w:color="E5E7EB"/>
                <w:between w:val="none" w:sz="0" w:space="0" w:color="E5E7EB"/>
              </w:pBdr>
            </w:pPr>
            <w:r>
              <w:rPr>
                <w:b/>
              </w:rPr>
              <w:t>Review and Rating Systems:</w:t>
            </w:r>
            <w:r>
              <w:br/>
              <w:t>To collect and display user reviews and ratings for vehicles and rental experiences.</w:t>
            </w:r>
          </w:p>
          <w:p w14:paraId="24C10D33" w14:textId="77777777" w:rsidR="00E7231A" w:rsidRDefault="00000000">
            <w:pPr>
              <w:numPr>
                <w:ilvl w:val="0"/>
                <w:numId w:val="1"/>
              </w:numPr>
              <w:pBdr>
                <w:top w:val="none" w:sz="0" w:space="0" w:color="E5E7EB"/>
                <w:left w:val="none" w:sz="0" w:space="0" w:color="E5E7EB"/>
                <w:bottom w:val="none" w:sz="0" w:space="0" w:color="E5E7EB"/>
                <w:right w:val="none" w:sz="0" w:space="0" w:color="E5E7EB"/>
                <w:between w:val="none" w:sz="0" w:space="0" w:color="E5E7EB"/>
              </w:pBdr>
            </w:pPr>
            <w:r>
              <w:rPr>
                <w:b/>
              </w:rPr>
              <w:t>Customer Support Platforms:</w:t>
            </w:r>
            <w:r>
              <w:br/>
              <w:t>Integration with customer service tools to manage inquiries and support tickets.</w:t>
            </w:r>
          </w:p>
          <w:p w14:paraId="1D241880" w14:textId="77777777" w:rsidR="00E7231A" w:rsidRDefault="00000000">
            <w:pPr>
              <w:numPr>
                <w:ilvl w:val="0"/>
                <w:numId w:val="1"/>
              </w:numPr>
              <w:pBdr>
                <w:top w:val="none" w:sz="0" w:space="0" w:color="E5E7EB"/>
                <w:left w:val="none" w:sz="0" w:space="0" w:color="E5E7EB"/>
                <w:bottom w:val="none" w:sz="0" w:space="0" w:color="E5E7EB"/>
                <w:right w:val="none" w:sz="0" w:space="0" w:color="E5E7EB"/>
                <w:between w:val="none" w:sz="0" w:space="0" w:color="E5E7EB"/>
              </w:pBdr>
              <w:spacing w:after="120"/>
            </w:pPr>
            <w:r>
              <w:rPr>
                <w:b/>
              </w:rPr>
              <w:t>Analytics Tools:</w:t>
            </w:r>
            <w:r>
              <w:br/>
              <w:t>To gather and analyze data on user behavior, rental patterns, and platform performance.</w:t>
            </w:r>
          </w:p>
          <w:p w14:paraId="0CCC981B" w14:textId="77777777" w:rsidR="00E7231A" w:rsidRDefault="00E7231A"/>
        </w:tc>
      </w:tr>
      <w:tr w:rsidR="00E7231A" w14:paraId="05A0191F" w14:textId="77777777">
        <w:trPr>
          <w:trHeight w:val="10011"/>
        </w:trPr>
        <w:tc>
          <w:tcPr>
            <w:tcW w:w="1165" w:type="dxa"/>
            <w:vMerge/>
          </w:tcPr>
          <w:p w14:paraId="6ECCACE5" w14:textId="77777777" w:rsidR="00E7231A" w:rsidRDefault="00E7231A">
            <w:pPr>
              <w:widowControl w:val="0"/>
              <w:pBdr>
                <w:top w:val="nil"/>
                <w:left w:val="nil"/>
                <w:bottom w:val="nil"/>
                <w:right w:val="nil"/>
                <w:between w:val="nil"/>
              </w:pBdr>
              <w:spacing w:line="276" w:lineRule="auto"/>
            </w:pPr>
          </w:p>
        </w:tc>
        <w:tc>
          <w:tcPr>
            <w:tcW w:w="1980" w:type="dxa"/>
          </w:tcPr>
          <w:p w14:paraId="3D11B86A" w14:textId="77777777" w:rsidR="00E7231A" w:rsidRDefault="00000000">
            <w:pPr>
              <w:rPr>
                <w:b/>
              </w:rPr>
            </w:pPr>
            <w:r>
              <w:rPr>
                <w:b/>
              </w:rPr>
              <w:t>Internal Stakeholders</w:t>
            </w:r>
          </w:p>
        </w:tc>
        <w:tc>
          <w:tcPr>
            <w:tcW w:w="3960" w:type="dxa"/>
          </w:tcPr>
          <w:p w14:paraId="6BDC91A6" w14:textId="77777777" w:rsidR="00E7231A" w:rsidRDefault="00000000">
            <w:r>
              <w:t>Who are our internal Stakeholders?</w:t>
            </w:r>
          </w:p>
          <w:p w14:paraId="07CC70AA" w14:textId="77777777" w:rsidR="00E7231A" w:rsidRDefault="00E7231A">
            <w:pPr>
              <w:rPr>
                <w:i/>
              </w:rPr>
            </w:pPr>
          </w:p>
          <w:p w14:paraId="490AD7D7" w14:textId="77777777" w:rsidR="00E7231A" w:rsidRDefault="00E7231A">
            <w:pPr>
              <w:rPr>
                <w:i/>
              </w:rPr>
            </w:pPr>
          </w:p>
          <w:p w14:paraId="400721C8" w14:textId="77777777" w:rsidR="00E7231A" w:rsidRDefault="00E7231A">
            <w:pPr>
              <w:rPr>
                <w:i/>
              </w:rPr>
            </w:pPr>
          </w:p>
          <w:p w14:paraId="6CA7C4DA" w14:textId="77777777" w:rsidR="00E7231A" w:rsidRDefault="00E7231A">
            <w:pPr>
              <w:rPr>
                <w:i/>
              </w:rPr>
            </w:pPr>
          </w:p>
          <w:p w14:paraId="7B37DF2B" w14:textId="77777777" w:rsidR="00E7231A" w:rsidRDefault="00000000">
            <w:r>
              <w:t>Do we need a product development group?</w:t>
            </w:r>
          </w:p>
          <w:p w14:paraId="29797E1E" w14:textId="77777777" w:rsidR="00E7231A" w:rsidRDefault="00E7231A"/>
          <w:p w14:paraId="34E8045D" w14:textId="77777777" w:rsidR="00E7231A" w:rsidRDefault="00E7231A"/>
          <w:p w14:paraId="43FC37DB" w14:textId="77777777" w:rsidR="00E7231A" w:rsidRDefault="00E7231A"/>
          <w:p w14:paraId="3DF79EC1" w14:textId="77777777" w:rsidR="00E7231A" w:rsidRDefault="00E7231A"/>
          <w:p w14:paraId="5F9235EB" w14:textId="77777777" w:rsidR="00E7231A" w:rsidRDefault="00000000">
            <w:r>
              <w:t>Do we need a sales group?</w:t>
            </w:r>
          </w:p>
          <w:p w14:paraId="072B501E" w14:textId="77777777" w:rsidR="00E7231A" w:rsidRDefault="00E7231A"/>
          <w:p w14:paraId="23AD36EA" w14:textId="77777777" w:rsidR="00E7231A" w:rsidRDefault="00E7231A"/>
          <w:p w14:paraId="47206255" w14:textId="77777777" w:rsidR="00E7231A" w:rsidRDefault="00E7231A"/>
          <w:p w14:paraId="406940FA" w14:textId="77777777" w:rsidR="00E7231A" w:rsidRDefault="00000000">
            <w:r>
              <w:t>Do we need a finance group (accounts payable, receivable)?</w:t>
            </w:r>
          </w:p>
          <w:p w14:paraId="20EE9874" w14:textId="77777777" w:rsidR="00E7231A" w:rsidRDefault="00E7231A"/>
          <w:p w14:paraId="7C5B679D" w14:textId="77777777" w:rsidR="00E7231A" w:rsidRDefault="00E7231A"/>
          <w:p w14:paraId="59A2EB31" w14:textId="77777777" w:rsidR="00E7231A" w:rsidRDefault="00000000">
            <w:r>
              <w:t>Do we need a customer support team?</w:t>
            </w:r>
          </w:p>
          <w:p w14:paraId="5A25AC10" w14:textId="77777777" w:rsidR="00E7231A" w:rsidRDefault="00E7231A">
            <w:pPr>
              <w:rPr>
                <w:i/>
                <w:sz w:val="24"/>
                <w:szCs w:val="24"/>
              </w:rPr>
            </w:pPr>
          </w:p>
          <w:p w14:paraId="7246C5EA" w14:textId="77777777" w:rsidR="00E7231A" w:rsidRDefault="00E7231A">
            <w:pPr>
              <w:rPr>
                <w:i/>
                <w:sz w:val="24"/>
                <w:szCs w:val="24"/>
              </w:rPr>
            </w:pPr>
          </w:p>
          <w:p w14:paraId="202395A0" w14:textId="77777777" w:rsidR="00E7231A" w:rsidRDefault="00E7231A">
            <w:pPr>
              <w:rPr>
                <w:i/>
                <w:sz w:val="24"/>
                <w:szCs w:val="24"/>
              </w:rPr>
            </w:pPr>
          </w:p>
          <w:p w14:paraId="102FD918" w14:textId="77777777" w:rsidR="00E7231A" w:rsidRDefault="00E7231A">
            <w:pPr>
              <w:rPr>
                <w:i/>
                <w:sz w:val="24"/>
                <w:szCs w:val="24"/>
              </w:rPr>
            </w:pPr>
          </w:p>
          <w:p w14:paraId="16A82984" w14:textId="77777777" w:rsidR="00E7231A" w:rsidRDefault="00E7231A">
            <w:pPr>
              <w:rPr>
                <w:i/>
                <w:sz w:val="24"/>
                <w:szCs w:val="24"/>
              </w:rPr>
            </w:pPr>
          </w:p>
          <w:p w14:paraId="4C4D5E7B" w14:textId="77777777" w:rsidR="00E7231A" w:rsidRDefault="00E7231A">
            <w:pPr>
              <w:rPr>
                <w:i/>
                <w:sz w:val="24"/>
                <w:szCs w:val="24"/>
              </w:rPr>
            </w:pPr>
          </w:p>
          <w:p w14:paraId="4F2E70FF" w14:textId="77777777" w:rsidR="00E7231A" w:rsidRDefault="00000000">
            <w:r>
              <w:t>Do we need an advertising management group?</w:t>
            </w:r>
          </w:p>
          <w:p w14:paraId="43B1B815" w14:textId="77777777" w:rsidR="00E7231A" w:rsidRDefault="00E7231A"/>
        </w:tc>
        <w:tc>
          <w:tcPr>
            <w:tcW w:w="5845" w:type="dxa"/>
          </w:tcPr>
          <w:p w14:paraId="13EFE87B" w14:textId="2A7BB072" w:rsidR="00E7231A" w:rsidRDefault="00000000">
            <w:r>
              <w:t xml:space="preserve">The key internal stakeholders for </w:t>
            </w:r>
            <w:proofErr w:type="spellStart"/>
            <w:r>
              <w:t>EzCars</w:t>
            </w:r>
            <w:proofErr w:type="spellEnd"/>
            <w:r>
              <w:t xml:space="preserve"> include Management team, Finance team, Marketing team, Advertisement team and Customer Support team.</w:t>
            </w:r>
          </w:p>
          <w:p w14:paraId="75B66AE8" w14:textId="77777777" w:rsidR="00E7231A" w:rsidRDefault="00E7231A"/>
          <w:p w14:paraId="7EC5E954" w14:textId="77777777" w:rsidR="00192C23" w:rsidRDefault="00192C23"/>
          <w:p w14:paraId="72303745" w14:textId="08820351" w:rsidR="00E7231A" w:rsidRDefault="00000000">
            <w:r>
              <w:t>Yes, a dedicated product development team is crucial for building, maintaining, and enhancing key features like booking, payments, and user interface. This ensures the application stays competitive and meets customer expectations.</w:t>
            </w:r>
          </w:p>
          <w:p w14:paraId="3EC54EF9" w14:textId="77777777" w:rsidR="00E7231A" w:rsidRDefault="00E7231A"/>
          <w:p w14:paraId="32737881" w14:textId="77777777" w:rsidR="00E7231A" w:rsidRDefault="00000000">
            <w:r>
              <w:t xml:space="preserve">No, a separate sales team isn't needed. </w:t>
            </w:r>
            <w:proofErr w:type="spellStart"/>
            <w:r>
              <w:t>EzCars</w:t>
            </w:r>
            <w:proofErr w:type="spellEnd"/>
            <w:r>
              <w:t xml:space="preserve"> can effectively reach customers through digital marketing and online channels, which are cost-effective for promoting the service.</w:t>
            </w:r>
          </w:p>
          <w:p w14:paraId="12E2C2BC" w14:textId="77777777" w:rsidR="00E7231A" w:rsidRDefault="00E7231A"/>
          <w:p w14:paraId="20555FEB" w14:textId="77777777" w:rsidR="00E7231A" w:rsidRDefault="00000000">
            <w:r>
              <w:t>Yes, a finance team is necessary to manage payments, refunds, and financial reporting, ensuring smooth and accurate transaction processing.</w:t>
            </w:r>
          </w:p>
          <w:p w14:paraId="064D8800" w14:textId="77777777" w:rsidR="00E7231A" w:rsidRDefault="00E7231A"/>
          <w:p w14:paraId="6767225E" w14:textId="77777777" w:rsidR="00E7231A" w:rsidRDefault="00000000">
            <w:r>
              <w:t xml:space="preserve">No, a dedicated customer support team isn’t necessary at this early stage of </w:t>
            </w:r>
            <w:proofErr w:type="spellStart"/>
            <w:r>
              <w:t>EzCars</w:t>
            </w:r>
            <w:proofErr w:type="spellEnd"/>
            <w:r>
              <w:t>' development. However, as the platform scales and user activity increases, particularly around booking and payment services, the need for customer support will likely arise to ensure smooth operations and address user concerns effectively.</w:t>
            </w:r>
          </w:p>
          <w:p w14:paraId="7A9E5D17" w14:textId="77777777" w:rsidR="00E7231A" w:rsidRDefault="00E7231A"/>
          <w:p w14:paraId="28663F9B" w14:textId="77777777" w:rsidR="00E7231A" w:rsidRDefault="00000000">
            <w:r>
              <w:t xml:space="preserve">Yes, we will need an advertising management group for </w:t>
            </w:r>
            <w:proofErr w:type="spellStart"/>
            <w:r>
              <w:t>EzCars</w:t>
            </w:r>
            <w:proofErr w:type="spellEnd"/>
            <w:r>
              <w:t>. A dedicated team will be essential for managing and optimizing promotional campaigns, ensuring effective outreach, and increasing visibility. They will be responsible for overseeing ad placements, managing partnerships, and tracking performance to maximize marketing impact and drive user acquisition for the platform.</w:t>
            </w:r>
          </w:p>
          <w:p w14:paraId="75A2E7B6" w14:textId="77777777" w:rsidR="00E7231A" w:rsidRDefault="00E7231A"/>
        </w:tc>
      </w:tr>
      <w:tr w:rsidR="00E7231A" w14:paraId="61C5F8B6" w14:textId="77777777">
        <w:tc>
          <w:tcPr>
            <w:tcW w:w="1165" w:type="dxa"/>
            <w:vMerge w:val="restart"/>
          </w:tcPr>
          <w:p w14:paraId="69F0723B" w14:textId="77777777" w:rsidR="00E7231A" w:rsidRDefault="00000000">
            <w:r>
              <w:lastRenderedPageBreak/>
              <w:t>WHY?</w:t>
            </w:r>
          </w:p>
        </w:tc>
        <w:tc>
          <w:tcPr>
            <w:tcW w:w="1980" w:type="dxa"/>
            <w:vMerge w:val="restart"/>
          </w:tcPr>
          <w:p w14:paraId="485B3592" w14:textId="77777777" w:rsidR="00E7231A" w:rsidRDefault="00000000">
            <w:pPr>
              <w:rPr>
                <w:b/>
              </w:rPr>
            </w:pPr>
            <w:r>
              <w:rPr>
                <w:b/>
              </w:rPr>
              <w:t>Expected Benefits to the Customer</w:t>
            </w:r>
          </w:p>
        </w:tc>
        <w:tc>
          <w:tcPr>
            <w:tcW w:w="3960" w:type="dxa"/>
          </w:tcPr>
          <w:p w14:paraId="6E2310B5" w14:textId="77777777" w:rsidR="00E7231A" w:rsidRDefault="00000000">
            <w:r>
              <w:t>Why do we believe our new product will be better than those already existing on the market?</w:t>
            </w:r>
          </w:p>
          <w:p w14:paraId="5244D475" w14:textId="77777777" w:rsidR="00E7231A" w:rsidRDefault="00E7231A"/>
        </w:tc>
        <w:tc>
          <w:tcPr>
            <w:tcW w:w="5845" w:type="dxa"/>
          </w:tcPr>
          <w:p w14:paraId="35976B24" w14:textId="77777777" w:rsidR="00E7231A" w:rsidRDefault="00000000">
            <w:r>
              <w:t xml:space="preserve">User-Friendly Interface: </w:t>
            </w:r>
          </w:p>
          <w:p w14:paraId="0CF6075E" w14:textId="77777777" w:rsidR="00E7231A" w:rsidRDefault="00000000">
            <w:proofErr w:type="spellStart"/>
            <w:r>
              <w:t>EzCars</w:t>
            </w:r>
            <w:proofErr w:type="spellEnd"/>
            <w:r>
              <w:t xml:space="preserve"> offers a clean, intuitive platform, unlike the cluttered interfaces of many competitors.</w:t>
            </w:r>
          </w:p>
          <w:p w14:paraId="558558F8" w14:textId="77777777" w:rsidR="00E7231A" w:rsidRDefault="00E7231A"/>
          <w:p w14:paraId="77B3084B" w14:textId="77777777" w:rsidR="00E7231A" w:rsidRDefault="00000000">
            <w:r>
              <w:t xml:space="preserve">Single Entity Ownership: </w:t>
            </w:r>
          </w:p>
          <w:p w14:paraId="2A521C29" w14:textId="77777777" w:rsidR="00E7231A" w:rsidRDefault="00000000">
            <w:proofErr w:type="spellStart"/>
            <w:r>
              <w:t>EzCars</w:t>
            </w:r>
            <w:proofErr w:type="spellEnd"/>
            <w:r>
              <w:t xml:space="preserve"> owns its entire fleet, ensuring a smoother and more efficient rental process since customers deal with only one entity, reducing complexity and delays compared to platforms involving multiple providers.</w:t>
            </w:r>
          </w:p>
          <w:p w14:paraId="2B0F0E90" w14:textId="77777777" w:rsidR="00E7231A" w:rsidRDefault="00E7231A"/>
          <w:p w14:paraId="7BAE7098" w14:textId="77777777" w:rsidR="00E7231A" w:rsidRDefault="00000000">
            <w:r>
              <w:t xml:space="preserve">Secure Payments: </w:t>
            </w:r>
          </w:p>
          <w:p w14:paraId="6E225F97" w14:textId="77777777" w:rsidR="00E7231A" w:rsidRDefault="00000000">
            <w:r>
              <w:t>Integrating trusted payment gateways like Stripe or PayPal ensures fast, safe transactions.</w:t>
            </w:r>
          </w:p>
          <w:p w14:paraId="37BA251C" w14:textId="77777777" w:rsidR="00E7231A" w:rsidRDefault="00E7231A"/>
          <w:p w14:paraId="7B2E6362" w14:textId="77777777" w:rsidR="00E7231A" w:rsidRDefault="00000000">
            <w:r>
              <w:t xml:space="preserve">Modern Tech Stack: </w:t>
            </w:r>
          </w:p>
          <w:p w14:paraId="3DA799FE" w14:textId="77777777" w:rsidR="00E7231A" w:rsidRDefault="00000000">
            <w:r>
              <w:t>Using React JS and Spring Boot/Django provides optimal performance and scalability.</w:t>
            </w:r>
          </w:p>
          <w:p w14:paraId="61CB749F" w14:textId="77777777" w:rsidR="00E7231A" w:rsidRDefault="00E7231A"/>
          <w:p w14:paraId="5545DF50" w14:textId="77777777" w:rsidR="00E7231A" w:rsidRDefault="00000000">
            <w:r>
              <w:t xml:space="preserve">Google Maps Integration: </w:t>
            </w:r>
          </w:p>
          <w:p w14:paraId="7494DAF3" w14:textId="77777777" w:rsidR="00E7231A" w:rsidRDefault="00000000">
            <w:r>
              <w:t>Potential map integration helps customers easily find nearby rental locations</w:t>
            </w:r>
          </w:p>
          <w:p w14:paraId="0DA082C8" w14:textId="77777777" w:rsidR="00E7231A" w:rsidRDefault="00E7231A"/>
        </w:tc>
      </w:tr>
      <w:tr w:rsidR="00E7231A" w14:paraId="2F5D4B23" w14:textId="77777777">
        <w:tc>
          <w:tcPr>
            <w:tcW w:w="1165" w:type="dxa"/>
            <w:vMerge/>
          </w:tcPr>
          <w:p w14:paraId="02E357F4" w14:textId="77777777" w:rsidR="00E7231A" w:rsidRDefault="00E7231A">
            <w:pPr>
              <w:widowControl w:val="0"/>
              <w:pBdr>
                <w:top w:val="nil"/>
                <w:left w:val="nil"/>
                <w:bottom w:val="nil"/>
                <w:right w:val="nil"/>
                <w:between w:val="nil"/>
              </w:pBdr>
              <w:spacing w:line="276" w:lineRule="auto"/>
            </w:pPr>
          </w:p>
        </w:tc>
        <w:tc>
          <w:tcPr>
            <w:tcW w:w="1980" w:type="dxa"/>
            <w:vMerge/>
          </w:tcPr>
          <w:p w14:paraId="66B1EC74" w14:textId="77777777" w:rsidR="00E7231A" w:rsidRDefault="00E7231A">
            <w:pPr>
              <w:widowControl w:val="0"/>
              <w:pBdr>
                <w:top w:val="nil"/>
                <w:left w:val="nil"/>
                <w:bottom w:val="nil"/>
                <w:right w:val="nil"/>
                <w:between w:val="nil"/>
              </w:pBdr>
              <w:spacing w:line="276" w:lineRule="auto"/>
            </w:pPr>
          </w:p>
        </w:tc>
        <w:tc>
          <w:tcPr>
            <w:tcW w:w="3960" w:type="dxa"/>
          </w:tcPr>
          <w:p w14:paraId="52C8FC8D" w14:textId="77777777" w:rsidR="00E7231A" w:rsidRDefault="00000000">
            <w:r>
              <w:t>Why would the Customers want to use our system?</w:t>
            </w:r>
          </w:p>
          <w:p w14:paraId="038D98F9" w14:textId="77777777" w:rsidR="00E7231A" w:rsidRDefault="00E7231A"/>
        </w:tc>
        <w:tc>
          <w:tcPr>
            <w:tcW w:w="5845" w:type="dxa"/>
          </w:tcPr>
          <w:p w14:paraId="6A324393" w14:textId="77777777" w:rsidR="00E7231A" w:rsidRDefault="00000000">
            <w:r>
              <w:t xml:space="preserve">Ease of Use: </w:t>
            </w:r>
          </w:p>
          <w:p w14:paraId="2557444F" w14:textId="77777777" w:rsidR="00E7231A" w:rsidRDefault="00000000">
            <w:r>
              <w:t>Simple booking process with filters and flexible reservation management.</w:t>
            </w:r>
          </w:p>
          <w:p w14:paraId="1FE43F60" w14:textId="77777777" w:rsidR="00E7231A" w:rsidRDefault="00E7231A"/>
          <w:p w14:paraId="126013F4" w14:textId="77777777" w:rsidR="00E7231A" w:rsidRDefault="00000000">
            <w:r>
              <w:t xml:space="preserve">Detailed Listings: </w:t>
            </w:r>
          </w:p>
          <w:p w14:paraId="0AEA3576" w14:textId="77777777" w:rsidR="00E7231A" w:rsidRDefault="00000000">
            <w:r>
              <w:t>Transparent car info with specs, prices, and terms for informed decisions.</w:t>
            </w:r>
          </w:p>
          <w:p w14:paraId="56119DB9" w14:textId="77777777" w:rsidR="00E7231A" w:rsidRDefault="00E7231A"/>
          <w:p w14:paraId="7CDCA256" w14:textId="77777777" w:rsidR="00E7231A" w:rsidRDefault="00000000">
            <w:r>
              <w:t xml:space="preserve">Personalized Accounts: </w:t>
            </w:r>
          </w:p>
          <w:p w14:paraId="374CBF2B" w14:textId="77777777" w:rsidR="00E7231A" w:rsidRDefault="00000000">
            <w:r>
              <w:t>Users can save favorites, view rental history, and manage bookings easily.</w:t>
            </w:r>
          </w:p>
          <w:p w14:paraId="164EAD44" w14:textId="77777777" w:rsidR="00E7231A" w:rsidRDefault="00E7231A"/>
          <w:p w14:paraId="6359B89B" w14:textId="77777777" w:rsidR="00E7231A" w:rsidRDefault="00000000">
            <w:r>
              <w:lastRenderedPageBreak/>
              <w:t xml:space="preserve">Secure Transactions: </w:t>
            </w:r>
          </w:p>
          <w:p w14:paraId="040C0747" w14:textId="77777777" w:rsidR="00E7231A" w:rsidRDefault="00000000">
            <w:r>
              <w:t>Trusted payment systems offer peace of mind.</w:t>
            </w:r>
          </w:p>
          <w:p w14:paraId="5C7FD0A9" w14:textId="77777777" w:rsidR="00E7231A" w:rsidRDefault="00E7231A"/>
          <w:p w14:paraId="2E74C122" w14:textId="77777777" w:rsidR="00E7231A" w:rsidRDefault="00000000">
            <w:r>
              <w:t xml:space="preserve">Reviews &amp; Ratings: </w:t>
            </w:r>
          </w:p>
          <w:p w14:paraId="5021F1BE" w14:textId="77777777" w:rsidR="00E7231A" w:rsidRDefault="00000000">
            <w:r>
              <w:t>Customers can rely on peer reviews to choose reliable rentals.</w:t>
            </w:r>
          </w:p>
          <w:p w14:paraId="4143EF4C" w14:textId="77777777" w:rsidR="00E7231A" w:rsidRDefault="00E7231A"/>
          <w:p w14:paraId="66401850" w14:textId="77777777" w:rsidR="00E7231A" w:rsidRDefault="00000000">
            <w:r>
              <w:t xml:space="preserve">Focused Service: </w:t>
            </w:r>
          </w:p>
          <w:p w14:paraId="43F1AFDF" w14:textId="77777777" w:rsidR="00E7231A" w:rsidRDefault="00000000">
            <w:r>
              <w:t>Tailored for a single agency, providing better customer support.</w:t>
            </w:r>
          </w:p>
          <w:p w14:paraId="29F4CCB0" w14:textId="77777777" w:rsidR="00E7231A" w:rsidRDefault="00E7231A"/>
        </w:tc>
      </w:tr>
      <w:tr w:rsidR="00E7231A" w14:paraId="6209F73E" w14:textId="77777777">
        <w:tc>
          <w:tcPr>
            <w:tcW w:w="1165" w:type="dxa"/>
            <w:vMerge w:val="restart"/>
          </w:tcPr>
          <w:p w14:paraId="29185755" w14:textId="77777777" w:rsidR="00E7231A" w:rsidRDefault="00000000">
            <w:r>
              <w:t>HOW?</w:t>
            </w:r>
          </w:p>
        </w:tc>
        <w:tc>
          <w:tcPr>
            <w:tcW w:w="1980" w:type="dxa"/>
            <w:vMerge w:val="restart"/>
          </w:tcPr>
          <w:p w14:paraId="25DB14A6" w14:textId="77777777" w:rsidR="00E7231A" w:rsidRDefault="00000000">
            <w:pPr>
              <w:rPr>
                <w:b/>
              </w:rPr>
            </w:pPr>
            <w:r>
              <w:rPr>
                <w:b/>
              </w:rPr>
              <w:t>System Use</w:t>
            </w:r>
          </w:p>
        </w:tc>
        <w:tc>
          <w:tcPr>
            <w:tcW w:w="3960" w:type="dxa"/>
          </w:tcPr>
          <w:p w14:paraId="60B3E3B1" w14:textId="77777777" w:rsidR="00E7231A" w:rsidRDefault="00000000">
            <w:r>
              <w:t>How will the External Customers use the system?</w:t>
            </w:r>
          </w:p>
          <w:p w14:paraId="7032F0C3" w14:textId="77777777" w:rsidR="00E7231A" w:rsidRDefault="00E7231A">
            <w:pPr>
              <w:rPr>
                <w:sz w:val="24"/>
                <w:szCs w:val="24"/>
              </w:rPr>
            </w:pPr>
          </w:p>
          <w:p w14:paraId="6D4B6585" w14:textId="77777777" w:rsidR="00E7231A" w:rsidRDefault="00E7231A">
            <w:pPr>
              <w:rPr>
                <w:sz w:val="24"/>
                <w:szCs w:val="24"/>
              </w:rPr>
            </w:pPr>
          </w:p>
          <w:p w14:paraId="008282C0" w14:textId="77777777" w:rsidR="00E7231A" w:rsidRDefault="00E7231A">
            <w:pPr>
              <w:rPr>
                <w:sz w:val="24"/>
                <w:szCs w:val="24"/>
              </w:rPr>
            </w:pPr>
          </w:p>
          <w:p w14:paraId="29DEB4BA" w14:textId="77777777" w:rsidR="00E7231A" w:rsidRDefault="00E7231A">
            <w:pPr>
              <w:rPr>
                <w:sz w:val="24"/>
                <w:szCs w:val="24"/>
              </w:rPr>
            </w:pPr>
          </w:p>
          <w:p w14:paraId="5FC80728" w14:textId="77777777" w:rsidR="00E7231A" w:rsidRDefault="00000000">
            <w:r>
              <w:t xml:space="preserve">What </w:t>
            </w:r>
            <w:proofErr w:type="gramStart"/>
            <w:r>
              <w:t>is</w:t>
            </w:r>
            <w:proofErr w:type="gramEnd"/>
            <w:r>
              <w:t xml:space="preserve"> the main system use scenario for the External Customers?</w:t>
            </w:r>
          </w:p>
        </w:tc>
        <w:tc>
          <w:tcPr>
            <w:tcW w:w="5845" w:type="dxa"/>
          </w:tcPr>
          <w:p w14:paraId="17C768BB" w14:textId="77777777" w:rsidR="00E7231A" w:rsidRDefault="00000000">
            <w:r>
              <w:t xml:space="preserve">External customers will use </w:t>
            </w:r>
            <w:proofErr w:type="spellStart"/>
            <w:r>
              <w:t>EzCars</w:t>
            </w:r>
            <w:proofErr w:type="spellEnd"/>
            <w:r>
              <w:t xml:space="preserve"> to browse available vehicles, make reservations, and securely process payments online. They can also manage their accounts, track rental history, and leave ratings and reviews after their rental experience.</w:t>
            </w:r>
          </w:p>
          <w:p w14:paraId="58098BF9" w14:textId="77777777" w:rsidR="00E7231A" w:rsidRDefault="00E7231A"/>
          <w:p w14:paraId="014BB896" w14:textId="77777777" w:rsidR="00E7231A" w:rsidRDefault="00000000">
            <w:r>
              <w:t>The main use scenario for external customers involves searching for a vehicle, viewing detailed car listings, reserving a vehicle for a specific date, making a secure payment using a third-party payment gateway like Stripe or PayPal, and reviewing their rental history.</w:t>
            </w:r>
          </w:p>
          <w:p w14:paraId="50F4FFE6" w14:textId="77777777" w:rsidR="00E7231A" w:rsidRDefault="00E7231A"/>
        </w:tc>
      </w:tr>
      <w:tr w:rsidR="00E7231A" w14:paraId="540978AA" w14:textId="77777777">
        <w:tc>
          <w:tcPr>
            <w:tcW w:w="1165" w:type="dxa"/>
            <w:vMerge/>
          </w:tcPr>
          <w:p w14:paraId="335EDEEA" w14:textId="77777777" w:rsidR="00E7231A" w:rsidRDefault="00E7231A">
            <w:pPr>
              <w:widowControl w:val="0"/>
              <w:pBdr>
                <w:top w:val="nil"/>
                <w:left w:val="nil"/>
                <w:bottom w:val="nil"/>
                <w:right w:val="nil"/>
                <w:between w:val="nil"/>
              </w:pBdr>
              <w:spacing w:line="276" w:lineRule="auto"/>
            </w:pPr>
          </w:p>
        </w:tc>
        <w:tc>
          <w:tcPr>
            <w:tcW w:w="1980" w:type="dxa"/>
            <w:vMerge/>
          </w:tcPr>
          <w:p w14:paraId="599A853B" w14:textId="77777777" w:rsidR="00E7231A" w:rsidRDefault="00E7231A">
            <w:pPr>
              <w:widowControl w:val="0"/>
              <w:pBdr>
                <w:top w:val="nil"/>
                <w:left w:val="nil"/>
                <w:bottom w:val="nil"/>
                <w:right w:val="nil"/>
                <w:between w:val="nil"/>
              </w:pBdr>
              <w:spacing w:line="276" w:lineRule="auto"/>
            </w:pPr>
          </w:p>
        </w:tc>
        <w:tc>
          <w:tcPr>
            <w:tcW w:w="3960" w:type="dxa"/>
          </w:tcPr>
          <w:p w14:paraId="17F61A8D" w14:textId="77777777" w:rsidR="00E7231A" w:rsidRDefault="00000000">
            <w:r>
              <w:t xml:space="preserve">What </w:t>
            </w:r>
            <w:proofErr w:type="gramStart"/>
            <w:r>
              <w:t>is</w:t>
            </w:r>
            <w:proofErr w:type="gramEnd"/>
            <w:r>
              <w:t xml:space="preserve"> the main system use scenario for the Internal Users?</w:t>
            </w:r>
          </w:p>
        </w:tc>
        <w:tc>
          <w:tcPr>
            <w:tcW w:w="5845" w:type="dxa"/>
          </w:tcPr>
          <w:p w14:paraId="57655F33" w14:textId="77777777" w:rsidR="00E7231A" w:rsidRDefault="00000000">
            <w:r>
              <w:t xml:space="preserve">Internal users, such as administrators or staff, will primarily use </w:t>
            </w:r>
            <w:proofErr w:type="spellStart"/>
            <w:r>
              <w:t>EzCars</w:t>
            </w:r>
            <w:proofErr w:type="spellEnd"/>
            <w:r>
              <w:t xml:space="preserve"> to manage vehicle listings, update availability, monitor bookings, and handle customer accounts. They will also oversee rental history, manage customer reviews, and ensure smooth integration with third-party services like payment gateways (e.g., Stripe, PayPal) and Google Maps for location management. Internal users will also handle customer inquiries and maintain the system's overall functionality.</w:t>
            </w:r>
          </w:p>
          <w:p w14:paraId="67020868" w14:textId="77777777" w:rsidR="00E7231A" w:rsidRDefault="00E7231A"/>
        </w:tc>
      </w:tr>
      <w:tr w:rsidR="00E7231A" w14:paraId="5927E443" w14:textId="77777777">
        <w:tc>
          <w:tcPr>
            <w:tcW w:w="1165" w:type="dxa"/>
            <w:vMerge/>
          </w:tcPr>
          <w:p w14:paraId="0A66E768" w14:textId="77777777" w:rsidR="00E7231A" w:rsidRDefault="00E7231A">
            <w:pPr>
              <w:widowControl w:val="0"/>
              <w:pBdr>
                <w:top w:val="nil"/>
                <w:left w:val="nil"/>
                <w:bottom w:val="nil"/>
                <w:right w:val="nil"/>
                <w:between w:val="nil"/>
              </w:pBdr>
              <w:spacing w:line="276" w:lineRule="auto"/>
            </w:pPr>
          </w:p>
        </w:tc>
        <w:tc>
          <w:tcPr>
            <w:tcW w:w="1980" w:type="dxa"/>
          </w:tcPr>
          <w:p w14:paraId="28C8257F" w14:textId="77777777" w:rsidR="00E7231A" w:rsidRDefault="00000000">
            <w:pPr>
              <w:rPr>
                <w:b/>
              </w:rPr>
            </w:pPr>
            <w:r>
              <w:rPr>
                <w:b/>
              </w:rPr>
              <w:t>Revenue Generation, Revenue Streams</w:t>
            </w:r>
          </w:p>
        </w:tc>
        <w:tc>
          <w:tcPr>
            <w:tcW w:w="3960" w:type="dxa"/>
          </w:tcPr>
          <w:p w14:paraId="21535321" w14:textId="77777777" w:rsidR="00E7231A" w:rsidRDefault="00000000">
            <w:r>
              <w:t>How will we make money?</w:t>
            </w:r>
          </w:p>
          <w:p w14:paraId="14A8D23D" w14:textId="77777777" w:rsidR="00E7231A" w:rsidRDefault="00000000">
            <w:pPr>
              <w:rPr>
                <w:i/>
                <w:highlight w:val="white"/>
              </w:rPr>
            </w:pPr>
            <w:r>
              <w:rPr>
                <w:i/>
                <w:highlight w:val="white"/>
              </w:rPr>
              <w:lastRenderedPageBreak/>
              <w:t>Such as Subscription fees, renting, leasing, licensing, brokerage fees, advertising sales, etc.</w:t>
            </w:r>
          </w:p>
          <w:p w14:paraId="2B9618F2" w14:textId="77777777" w:rsidR="00E7231A" w:rsidRDefault="00E7231A">
            <w:pPr>
              <w:rPr>
                <w:i/>
              </w:rPr>
            </w:pPr>
          </w:p>
        </w:tc>
        <w:tc>
          <w:tcPr>
            <w:tcW w:w="5845" w:type="dxa"/>
          </w:tcPr>
          <w:p w14:paraId="3847CAE4" w14:textId="77777777" w:rsidR="00E7231A" w:rsidRDefault="00000000">
            <w:r>
              <w:lastRenderedPageBreak/>
              <w:t xml:space="preserve">The primary source of income comes from charging customers for renting vehicles on a timely basis and these will be varied based on car model, duration, and season. Other sources of </w:t>
            </w:r>
            <w:r>
              <w:lastRenderedPageBreak/>
              <w:t>income of these are Subscription, Leasing, Licensing, Advertising Sales, Late Return or Damage Fees. Other than these we can generate money for maintenance and for add-on services such as Fuel, Cleaning, Toll tags such as EZ-pass, insurance, charge per mile.  Any cosmetic damage (minor scratches) to the vehicle will be charged directly from the customers.</w:t>
            </w:r>
          </w:p>
          <w:p w14:paraId="353F518A" w14:textId="77777777" w:rsidR="00E7231A" w:rsidRDefault="00E7231A"/>
        </w:tc>
      </w:tr>
    </w:tbl>
    <w:p w14:paraId="6A6CC2F7" w14:textId="77777777" w:rsidR="00E7231A" w:rsidRDefault="00E7231A">
      <w:pPr>
        <w:jc w:val="center"/>
      </w:pPr>
    </w:p>
    <w:sectPr w:rsidR="00E7231A">
      <w:pgSz w:w="15840" w:h="12240" w:orient="landscape"/>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E8A236F8-7065-AA42-A8E7-656DA695A272}"/>
  </w:font>
  <w:font w:name="Roboto">
    <w:panose1 w:val="02000000000000000000"/>
    <w:charset w:val="00"/>
    <w:family w:val="auto"/>
    <w:pitch w:val="variable"/>
    <w:sig w:usb0="E0000AFF" w:usb1="5000217F" w:usb2="00000021" w:usb3="00000000" w:csb0="0000019F" w:csb1="00000000"/>
    <w:embedRegular r:id="rId2" w:fontKey="{F3324B96-7385-9647-8A25-A24B3186B39E}"/>
  </w:font>
  <w:font w:name="Symbol">
    <w:panose1 w:val="05050102010706020507"/>
    <w:charset w:val="02"/>
    <w:family w:val="decorative"/>
    <w:pitch w:val="variable"/>
    <w:sig w:usb0="00000000" w:usb1="10000000" w:usb2="00000000" w:usb3="00000000" w:csb0="80000000" w:csb1="00000000"/>
    <w:embedRegular r:id="rId3" w:fontKey="{9800D6CE-9022-E64B-A579-068B2DF2FBFB}"/>
  </w:font>
  <w:font w:name="Courier New">
    <w:panose1 w:val="02070309020205020404"/>
    <w:charset w:val="00"/>
    <w:family w:val="modern"/>
    <w:pitch w:val="fixed"/>
    <w:sig w:usb0="E0002AFF" w:usb1="C0007843" w:usb2="00000009" w:usb3="00000000" w:csb0="000001FF" w:csb1="00000000"/>
    <w:embedRegular r:id="rId4" w:fontKey="{801274F8-2878-154A-8021-F13C4450EFA5}"/>
  </w:font>
  <w:font w:name="Wingdings">
    <w:panose1 w:val="05000000000000000000"/>
    <w:charset w:val="4D"/>
    <w:family w:val="decorative"/>
    <w:pitch w:val="variable"/>
    <w:sig w:usb0="00000003" w:usb1="00000000" w:usb2="00000000" w:usb3="00000000" w:csb0="80000001" w:csb1="00000000"/>
    <w:embedRegular r:id="rId5" w:fontKey="{0C95899A-1FF1-874A-AC94-4A6CC50C03E1}"/>
  </w:font>
  <w:font w:name="Calibri">
    <w:panose1 w:val="020F0502020204030204"/>
    <w:charset w:val="00"/>
    <w:family w:val="swiss"/>
    <w:pitch w:val="variable"/>
    <w:sig w:usb0="E0002AFF" w:usb1="C000247B" w:usb2="00000009" w:usb3="00000000" w:csb0="000001FF" w:csb1="00000000"/>
    <w:embedRegular r:id="rId6" w:fontKey="{BC1D3CCC-43E7-BD40-83EE-FC9F5E486273}"/>
    <w:embedBold r:id="rId7" w:fontKey="{1FFB795C-B0C6-A849-8E0F-93BF9FED3E05}"/>
    <w:embedItalic r:id="rId8" w:fontKey="{A2A5C043-5C4C-3746-8D33-4474A8DB3879}"/>
  </w:font>
  <w:font w:name="Georgia">
    <w:panose1 w:val="02040502050405020303"/>
    <w:charset w:val="00"/>
    <w:family w:val="roman"/>
    <w:pitch w:val="variable"/>
    <w:sig w:usb0="00000287" w:usb1="00000000" w:usb2="00000000" w:usb3="00000000" w:csb0="0000009F" w:csb1="00000000"/>
    <w:embedRegular r:id="rId9" w:fontKey="{8F27E8F9-7231-C844-98C3-E8B3755B0452}"/>
    <w:embedItalic r:id="rId10" w:fontKey="{538E8A16-7F60-254D-AC17-E921763AECB2}"/>
  </w:font>
  <w:font w:name="Calibri Light">
    <w:panose1 w:val="020F0302020204030204"/>
    <w:charset w:val="00"/>
    <w:family w:val="modern"/>
    <w:pitch w:val="variable"/>
    <w:sig w:usb0="00000003" w:usb1="00000000" w:usb2="00000000" w:usb3="00000000" w:csb0="00000001" w:csb1="00000000"/>
    <w:embedRegular r:id="rId11" w:fontKey="{E3584ABE-B39F-1241-9C68-820517585B5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801D2"/>
    <w:multiLevelType w:val="multilevel"/>
    <w:tmpl w:val="03344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D71CF7"/>
    <w:multiLevelType w:val="multilevel"/>
    <w:tmpl w:val="CA5A670E"/>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3961F05"/>
    <w:multiLevelType w:val="hybridMultilevel"/>
    <w:tmpl w:val="8318BB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A8A5DF4"/>
    <w:multiLevelType w:val="multilevel"/>
    <w:tmpl w:val="2CDC64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FE07D52"/>
    <w:multiLevelType w:val="multilevel"/>
    <w:tmpl w:val="F71EE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4F91B13"/>
    <w:multiLevelType w:val="multilevel"/>
    <w:tmpl w:val="C248EF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918139C"/>
    <w:multiLevelType w:val="multilevel"/>
    <w:tmpl w:val="E9A632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AA50C17"/>
    <w:multiLevelType w:val="hybridMultilevel"/>
    <w:tmpl w:val="239C924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46B13BEB"/>
    <w:multiLevelType w:val="multilevel"/>
    <w:tmpl w:val="D952CA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54E6284"/>
    <w:multiLevelType w:val="multilevel"/>
    <w:tmpl w:val="638454BC"/>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9961D68"/>
    <w:multiLevelType w:val="multilevel"/>
    <w:tmpl w:val="BE7E86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9FB4E5C"/>
    <w:multiLevelType w:val="hybridMultilevel"/>
    <w:tmpl w:val="7AF0A93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800" w:hanging="360"/>
      </w:pPr>
      <w:rPr>
        <w:rFonts w:ascii="Courier New" w:hAnsi="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 w15:restartNumberingAfterBreak="0">
    <w:nsid w:val="5C3116AC"/>
    <w:multiLevelType w:val="multilevel"/>
    <w:tmpl w:val="CD1085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25333529">
    <w:abstractNumId w:val="9"/>
  </w:num>
  <w:num w:numId="2" w16cid:durableId="1402022956">
    <w:abstractNumId w:val="4"/>
  </w:num>
  <w:num w:numId="3" w16cid:durableId="1174733863">
    <w:abstractNumId w:val="6"/>
  </w:num>
  <w:num w:numId="4" w16cid:durableId="1502308971">
    <w:abstractNumId w:val="0"/>
  </w:num>
  <w:num w:numId="5" w16cid:durableId="150609969">
    <w:abstractNumId w:val="1"/>
  </w:num>
  <w:num w:numId="6" w16cid:durableId="1455559680">
    <w:abstractNumId w:val="10"/>
  </w:num>
  <w:num w:numId="7" w16cid:durableId="1264730457">
    <w:abstractNumId w:val="5"/>
  </w:num>
  <w:num w:numId="8" w16cid:durableId="1205288310">
    <w:abstractNumId w:val="3"/>
  </w:num>
  <w:num w:numId="9" w16cid:durableId="1171800545">
    <w:abstractNumId w:val="12"/>
  </w:num>
  <w:num w:numId="10" w16cid:durableId="1303003492">
    <w:abstractNumId w:val="8"/>
  </w:num>
  <w:num w:numId="11" w16cid:durableId="1197936480">
    <w:abstractNumId w:val="2"/>
  </w:num>
  <w:num w:numId="12" w16cid:durableId="422268460">
    <w:abstractNumId w:val="7"/>
  </w:num>
  <w:num w:numId="13" w16cid:durableId="173554410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2"/>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231A"/>
    <w:rsid w:val="000733B9"/>
    <w:rsid w:val="00093B1F"/>
    <w:rsid w:val="00192C23"/>
    <w:rsid w:val="002807C4"/>
    <w:rsid w:val="005277D9"/>
    <w:rsid w:val="00617B3D"/>
    <w:rsid w:val="008473D3"/>
    <w:rsid w:val="00A140DD"/>
    <w:rsid w:val="00C562AC"/>
    <w:rsid w:val="00E7231A"/>
    <w:rsid w:val="00E96922"/>
    <w:rsid w:val="00EF6ADD"/>
    <w:rsid w:val="00FE3BF6"/>
    <w:rsid w:val="00FF75D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520DED9E"/>
  <w15:docId w15:val="{43503EA5-6AE0-1D42-A778-4520CA4DF5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6F4B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602F3"/>
    <w:pPr>
      <w:spacing w:after="0" w:line="240" w:lineRule="auto"/>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C562A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https://www.hertz.com/rentacar/reservation/" TargetMode="Externa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hyperlink" Target="https://turo.com/" TargetMode="Externa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www.enterprise.com/en/home.html" TargetMode="External"/><Relationship Id="rId5" Type="http://schemas.openxmlformats.org/officeDocument/2006/relationships/webSettings" Target="webSettings.xml"/><Relationship Id="rId10" Type="http://schemas.openxmlformats.org/officeDocument/2006/relationships/hyperlink" Target="https://www.avis.com/en/home" TargetMode="External"/><Relationship Id="rId4" Type="http://schemas.openxmlformats.org/officeDocument/2006/relationships/settings" Target="settings.xml"/><Relationship Id="rId9" Type="http://schemas.openxmlformats.org/officeDocument/2006/relationships/hyperlink" Target="https://getaround.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m4wIH6EqkcoCIrxXKp6t6MBDTg==">CgMxLjAyCGguZ2pkZ3hzMg5oLnYxazIxaGtmb2V1ZzIOaC42ZTkzc3ZoMDNiems4AHIhMUN5cVpwQm9VMHFyU2hiUkQ2dFk3djk5REJ4R1NlVWtF</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12</Pages>
  <Words>2164</Words>
  <Characters>12339</Characters>
  <Application>Microsoft Office Word</Application>
  <DocSecurity>0</DocSecurity>
  <Lines>102</Lines>
  <Paragraphs>28</Paragraphs>
  <ScaleCrop>false</ScaleCrop>
  <Company/>
  <LinksUpToDate>false</LinksUpToDate>
  <CharactersWithSpaces>14475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ycvfc@yahoo.com</dc:creator>
  <cp:lastModifiedBy>Tarjanee Desai</cp:lastModifiedBy>
  <cp:revision>26</cp:revision>
  <dcterms:created xsi:type="dcterms:W3CDTF">2023-05-19T16:11:00Z</dcterms:created>
  <dcterms:modified xsi:type="dcterms:W3CDTF">2024-09-15T00:17:00Z</dcterms:modified>
</cp:coreProperties>
</file>